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D6" w:rsidRPr="005733D6" w:rsidRDefault="005733D6" w:rsidP="00C66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33D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733D6" w:rsidRPr="005733D6" w:rsidRDefault="005733D6" w:rsidP="00C666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33D6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Камчатского края </w:t>
      </w:r>
    </w:p>
    <w:p w:rsidR="005733D6" w:rsidRPr="005733D6" w:rsidRDefault="005733D6" w:rsidP="00C666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733D6">
        <w:rPr>
          <w:rFonts w:ascii="Times New Roman" w:hAnsi="Times New Roman" w:cs="Times New Roman"/>
          <w:sz w:val="28"/>
          <w:szCs w:val="28"/>
        </w:rPr>
        <w:t xml:space="preserve">"О внесении изменений в государственную программу Камчатского края "Физическая культура, спорт, молодежная политики, отдых и оздоровление детей в Камчатском крае на 2014-2018 годы", утвержденную постановлением </w:t>
      </w:r>
    </w:p>
    <w:p w:rsidR="005733D6" w:rsidRDefault="005733D6" w:rsidP="00C666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733D6">
        <w:rPr>
          <w:rFonts w:ascii="Times New Roman" w:hAnsi="Times New Roman" w:cs="Times New Roman"/>
          <w:sz w:val="28"/>
          <w:szCs w:val="28"/>
        </w:rPr>
        <w:t>Правительства Камчатского края от 29.11.2013 № 552-П</w:t>
      </w:r>
    </w:p>
    <w:p w:rsidR="00C66606" w:rsidRDefault="00C66606" w:rsidP="00C666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90BFB" w:rsidRDefault="00690BFB" w:rsidP="004E3C1A">
      <w:pPr>
        <w:keepNext/>
        <w:tabs>
          <w:tab w:val="left" w:pos="-43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BFB" w:rsidRPr="00690BFB" w:rsidRDefault="00690BFB" w:rsidP="00690B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color w:val="800080"/>
          <w:sz w:val="28"/>
          <w:szCs w:val="28"/>
        </w:rPr>
        <w:tab/>
      </w:r>
      <w:r w:rsidRPr="00690BFB">
        <w:rPr>
          <w:rFonts w:ascii="Times New Roman" w:hAnsi="Times New Roman"/>
          <w:sz w:val="28"/>
          <w:szCs w:val="28"/>
        </w:rPr>
        <w:t xml:space="preserve">Настоящим постановлением Правительства Камчатского края вносятся  изменения в приложение  1  к государственной программе Камчатского края «Физическая культура, спорт, молодежная политики, отдых и оздоровление детей в Камчатском крае на 2014-2018 годы», показатели (индикаторы) подпрограмм 1, 2  и 4 государственной программы приводятся  в соответствие аналогичным показателям Государственной программы Российской Федерации «Развитие физической культуры и спорта», утвержденной постановлением Правительства Российской Федерации от 15.04.2014 № 302 - изменены  значения показателей 2016-2018 годов (приведены  в соответствие показателям, установленным Государственной программы Российской Федерации «Развитие физической культуры и спорта», при этом учтены фактически достигнутые результаты в 2015 году), Подпрограмма 1 дополнена новым показателем - «Доля населения Камчатского края, занимающегося физической культурой и спортом по месту работы, в общей численности населения, занятого в экономике». </w:t>
      </w:r>
    </w:p>
    <w:p w:rsidR="00690BFB" w:rsidRPr="00690BFB" w:rsidRDefault="00690BFB" w:rsidP="00690B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90BFB">
        <w:rPr>
          <w:rFonts w:ascii="Times New Roman" w:hAnsi="Times New Roman"/>
          <w:sz w:val="28"/>
          <w:szCs w:val="28"/>
        </w:rPr>
        <w:tab/>
        <w:t xml:space="preserve">В связи с дополнением новым показателем (индикатором) «Доля населения Камчатского края, занимающегося физической культурой и спортом по месту работы, в общей численности населения, занятого в экономике» внесены соответствующие изменения в паспорт </w:t>
      </w:r>
      <w:r w:rsidR="0041160A" w:rsidRPr="00690BFB">
        <w:rPr>
          <w:rFonts w:ascii="Times New Roman" w:hAnsi="Times New Roman"/>
          <w:sz w:val="28"/>
          <w:szCs w:val="28"/>
        </w:rPr>
        <w:t>и раздел</w:t>
      </w:r>
      <w:r w:rsidRPr="00690BFB">
        <w:rPr>
          <w:rFonts w:ascii="Times New Roman" w:hAnsi="Times New Roman"/>
          <w:sz w:val="28"/>
          <w:szCs w:val="28"/>
        </w:rPr>
        <w:t xml:space="preserve"> 6 Государственной программы, а также паспорт, разделы 2, 3 Подпрограммы 1 «Развитие массовой физической культуры и спорта в Камчатском крае».  </w:t>
      </w:r>
    </w:p>
    <w:p w:rsidR="00690BFB" w:rsidRPr="00690BFB" w:rsidRDefault="00690BFB" w:rsidP="00690B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90BFB">
        <w:rPr>
          <w:rFonts w:ascii="Times New Roman" w:hAnsi="Times New Roman"/>
          <w:sz w:val="28"/>
          <w:szCs w:val="28"/>
        </w:rPr>
        <w:tab/>
        <w:t xml:space="preserve">С целью достоверного расчета значений фактически достигнутых показателей (приложение 1), по итогам реализации программных мероприятий, Государственная программа дополнена </w:t>
      </w:r>
      <w:r w:rsidR="0041160A" w:rsidRPr="00690BFB">
        <w:rPr>
          <w:rFonts w:ascii="Times New Roman" w:hAnsi="Times New Roman"/>
          <w:sz w:val="28"/>
          <w:szCs w:val="28"/>
        </w:rPr>
        <w:t>приложением 6</w:t>
      </w:r>
      <w:r w:rsidRPr="00690BFB">
        <w:rPr>
          <w:rFonts w:ascii="Times New Roman" w:hAnsi="Times New Roman"/>
          <w:sz w:val="28"/>
          <w:szCs w:val="28"/>
        </w:rPr>
        <w:t xml:space="preserve"> «Сведения о порядке сбора информации и методике расчета показателя (индикатора) государственной Программы Камчатского края «Физическая культура, спорт, молодежная </w:t>
      </w:r>
      <w:r w:rsidR="0034571B" w:rsidRPr="00690BFB">
        <w:rPr>
          <w:rFonts w:ascii="Times New Roman" w:hAnsi="Times New Roman"/>
          <w:sz w:val="28"/>
          <w:szCs w:val="28"/>
        </w:rPr>
        <w:t>политика, отдых</w:t>
      </w:r>
      <w:r w:rsidRPr="00690BFB">
        <w:rPr>
          <w:rFonts w:ascii="Times New Roman" w:hAnsi="Times New Roman"/>
          <w:sz w:val="28"/>
          <w:szCs w:val="28"/>
        </w:rPr>
        <w:t xml:space="preserve"> и оздоровление детей в Камчатском крае на 2014 – 2018 годы». </w:t>
      </w:r>
    </w:p>
    <w:p w:rsidR="00A85507" w:rsidRDefault="00EC32E8" w:rsidP="0047580E">
      <w:pPr>
        <w:pStyle w:val="a7"/>
        <w:rPr>
          <w:lang w:eastAsia="ru-RU"/>
        </w:rPr>
      </w:pPr>
      <w:r>
        <w:rPr>
          <w:lang w:eastAsia="ru-RU"/>
        </w:rPr>
        <w:tab/>
      </w:r>
    </w:p>
    <w:p w:rsidR="0047580E" w:rsidRPr="0047580E" w:rsidRDefault="0047580E" w:rsidP="004758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color w:val="FF0000"/>
          <w:lang w:eastAsia="ru-RU"/>
        </w:rPr>
        <w:tab/>
      </w:r>
      <w:r w:rsidRPr="0047580E">
        <w:rPr>
          <w:rFonts w:ascii="Times New Roman" w:hAnsi="Times New Roman"/>
          <w:sz w:val="28"/>
          <w:szCs w:val="28"/>
        </w:rPr>
        <w:t>В подпрограмме 4 исключено предоставление субсидий из краевого бюджета на мероприятие на приобретение и установку горнолыжных подъемников в муниципальных образованиях в Камчатском крае.</w:t>
      </w:r>
    </w:p>
    <w:p w:rsidR="0047580E" w:rsidRPr="0047580E" w:rsidRDefault="0047580E" w:rsidP="004758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7580E">
        <w:rPr>
          <w:rFonts w:ascii="Times New Roman" w:hAnsi="Times New Roman"/>
          <w:sz w:val="28"/>
          <w:szCs w:val="28"/>
        </w:rPr>
        <w:t>Добавлены два новых мероприятия, на которые предоставляются субсидии из краевого бюджета:</w:t>
      </w:r>
    </w:p>
    <w:p w:rsidR="0047580E" w:rsidRPr="0047580E" w:rsidRDefault="0047580E" w:rsidP="004758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580E">
        <w:rPr>
          <w:rFonts w:ascii="Times New Roman" w:hAnsi="Times New Roman"/>
          <w:sz w:val="28"/>
          <w:szCs w:val="28"/>
        </w:rPr>
        <w:t>- на обустройство спортивных площадок для подготовки к выполнению и выполнения нормативов комплекса ГТО в муниципальных образованиях в Камчатском крае;</w:t>
      </w:r>
    </w:p>
    <w:p w:rsidR="0047580E" w:rsidRPr="0047580E" w:rsidRDefault="0047580E" w:rsidP="0047580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580E">
        <w:rPr>
          <w:rFonts w:ascii="Times New Roman" w:hAnsi="Times New Roman"/>
          <w:sz w:val="28"/>
          <w:szCs w:val="28"/>
        </w:rPr>
        <w:lastRenderedPageBreak/>
        <w:t>-на строительство физкультурно-оздоровительных комплексов в муниципальных образованиях в Камчатском крае;»;</w:t>
      </w:r>
    </w:p>
    <w:p w:rsidR="00BA7DAA" w:rsidRPr="00AC3DD2" w:rsidRDefault="00BA7DAA" w:rsidP="00BA7DAA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Внесены соответствующие изменения в раздел </w:t>
      </w:r>
      <w:r w:rsidRPr="00BA7DAA">
        <w:rPr>
          <w:rFonts w:ascii="Times New Roman" w:eastAsia="Times New Roman" w:hAnsi="Times New Roman"/>
          <w:sz w:val="28"/>
          <w:szCs w:val="28"/>
          <w:lang w:eastAsia="ru-RU"/>
        </w:rPr>
        <w:t>3 «Обобщенная характеристика основных мероприятий, реализуемых муниципальными образованиями в Камчатском крае»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5288">
        <w:rPr>
          <w:rFonts w:ascii="Times New Roman" w:eastAsia="Times New Roman" w:hAnsi="Times New Roman"/>
          <w:sz w:val="28"/>
          <w:szCs w:val="28"/>
          <w:lang w:eastAsia="ru-RU"/>
        </w:rPr>
        <w:t>Программы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3DD2">
        <w:rPr>
          <w:rFonts w:ascii="Times New Roman" w:hAnsi="Times New Roman"/>
          <w:sz w:val="28"/>
          <w:szCs w:val="28"/>
          <w:lang w:eastAsia="ru-RU"/>
        </w:rPr>
        <w:t>в раздел 3 «</w:t>
      </w:r>
      <w:r w:rsidRPr="00AC3DD2">
        <w:rPr>
          <w:rFonts w:ascii="Times New Roman" w:hAnsi="Times New Roman"/>
          <w:bCs/>
          <w:sz w:val="28"/>
          <w:szCs w:val="28"/>
        </w:rPr>
        <w:t>Обобщенная характеристика основных мероприятий Подпрограммы 4, реализуемых муниципальными образованиями в Камчатском крае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AC3DD2">
        <w:rPr>
          <w:rFonts w:ascii="Times New Roman" w:hAnsi="Times New Roman"/>
          <w:bCs/>
          <w:sz w:val="28"/>
          <w:szCs w:val="28"/>
        </w:rPr>
        <w:t>Подпрограммы 4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A7DAA" w:rsidRDefault="00992842" w:rsidP="00BA7D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Исключены критерии отбора муниципальных образований в Камчатском крае для предоставления субсидий (часть 3.2.2. Подпрограммы 4).</w:t>
      </w:r>
    </w:p>
    <w:p w:rsidR="00BA7DAA" w:rsidRDefault="00345288" w:rsidP="00BA7D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Исключен перечень документов для получения субсидий из краевого бюджета на приобретение и установку горнолыжных подъемников. Добавлен перечень документов для получения субсидии из краевого бюджета </w:t>
      </w:r>
      <w:r w:rsidRPr="00EB4F11">
        <w:rPr>
          <w:rFonts w:ascii="Times New Roman" w:hAnsi="Times New Roman"/>
          <w:sz w:val="28"/>
          <w:szCs w:val="28"/>
        </w:rPr>
        <w:t xml:space="preserve">на </w:t>
      </w:r>
      <w:r w:rsidRPr="00345288">
        <w:rPr>
          <w:rFonts w:ascii="Times New Roman" w:hAnsi="Times New Roman"/>
          <w:sz w:val="28"/>
          <w:szCs w:val="28"/>
        </w:rPr>
        <w:t>обустройство спортивных площадок</w:t>
      </w:r>
      <w:r w:rsidRPr="005C0D46">
        <w:rPr>
          <w:rFonts w:ascii="Times New Roman" w:hAnsi="Times New Roman"/>
          <w:sz w:val="28"/>
          <w:szCs w:val="28"/>
        </w:rPr>
        <w:t xml:space="preserve"> </w:t>
      </w:r>
      <w:r w:rsidRPr="00EB4F11">
        <w:rPr>
          <w:rFonts w:ascii="Times New Roman" w:hAnsi="Times New Roman"/>
          <w:sz w:val="28"/>
          <w:szCs w:val="28"/>
        </w:rPr>
        <w:t>для подготовки к выполнению и выполнения нормативов комплекса ГТО в муниципальных образованиях в Камчатском крае</w:t>
      </w:r>
      <w:r>
        <w:rPr>
          <w:rFonts w:ascii="Times New Roman" w:hAnsi="Times New Roman"/>
          <w:sz w:val="28"/>
          <w:szCs w:val="28"/>
        </w:rPr>
        <w:t>. (пункт 2 части 3.2.5).</w:t>
      </w:r>
    </w:p>
    <w:p w:rsidR="00345288" w:rsidRDefault="00345288" w:rsidP="00BA7D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0E" w:rsidRPr="00BA7DAA" w:rsidRDefault="0047580E" w:rsidP="00BA7D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7DAA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8: </w:t>
      </w:r>
    </w:p>
    <w:p w:rsidR="0047580E" w:rsidRDefault="0047580E" w:rsidP="0047580E">
      <w:pPr>
        <w:shd w:val="clear" w:color="auto" w:fill="FFFFFF" w:themeFill="background1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580E" w:rsidRPr="00BB3572" w:rsidRDefault="0047580E" w:rsidP="004758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B357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Подпрограмма 1 «Развитие массовой физической культуры и спорта в Камчатском крае»: </w:t>
      </w:r>
    </w:p>
    <w:p w:rsidR="0047580E" w:rsidRDefault="0047580E" w:rsidP="004758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840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1.2 «Физическое воспитание и обеспечение организации и проведения физкультурных мероприятий и массовых спортивных мероприятий»:</w:t>
      </w:r>
    </w:p>
    <w:p w:rsidR="0047580E" w:rsidRPr="00CA42AA" w:rsidRDefault="0047580E" w:rsidP="0047580E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DB684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Pr="00DB6840">
        <w:rPr>
          <w:rFonts w:ascii="Times New Roman" w:hAnsi="Times New Roman"/>
          <w:sz w:val="28"/>
          <w:szCs w:val="28"/>
        </w:rPr>
        <w:t xml:space="preserve"> </w:t>
      </w:r>
      <w:r w:rsidR="00345288" w:rsidRPr="00DB6840">
        <w:rPr>
          <w:rFonts w:ascii="Times New Roman" w:hAnsi="Times New Roman"/>
          <w:sz w:val="28"/>
          <w:szCs w:val="28"/>
        </w:rPr>
        <w:t>1.</w:t>
      </w:r>
      <w:r w:rsidR="00345288">
        <w:rPr>
          <w:rFonts w:ascii="Times New Roman" w:hAnsi="Times New Roman"/>
          <w:sz w:val="28"/>
          <w:szCs w:val="28"/>
        </w:rPr>
        <w:t>1.1</w:t>
      </w:r>
      <w:r w:rsidR="00345288" w:rsidRPr="00DB6840">
        <w:rPr>
          <w:rFonts w:ascii="Times New Roman" w:hAnsi="Times New Roman"/>
          <w:sz w:val="28"/>
          <w:szCs w:val="28"/>
        </w:rPr>
        <w:t xml:space="preserve"> оптимизированы</w:t>
      </w:r>
      <w:r>
        <w:rPr>
          <w:rFonts w:ascii="Times New Roman" w:hAnsi="Times New Roman"/>
          <w:sz w:val="28"/>
          <w:szCs w:val="28"/>
        </w:rPr>
        <w:t xml:space="preserve"> денежные средства  в связи с экономией  в размере 19,2014 тыс. руб. </w:t>
      </w:r>
      <w:r w:rsidRPr="00DB6840">
        <w:rPr>
          <w:rFonts w:ascii="Times New Roman" w:hAnsi="Times New Roman"/>
          <w:sz w:val="28"/>
          <w:szCs w:val="28"/>
        </w:rPr>
        <w:t xml:space="preserve">(уведомление Министерства </w:t>
      </w:r>
      <w:r w:rsidRPr="00CA42AA">
        <w:rPr>
          <w:rFonts w:ascii="Times New Roman" w:hAnsi="Times New Roman"/>
          <w:sz w:val="28"/>
          <w:szCs w:val="28"/>
        </w:rPr>
        <w:t>финансов Камчатского края от 17.11.2015 №  № БД 009146), ассигнования передвинуты  на обеспечение деятельности  аппарата (Подпрограмма № 3);</w:t>
      </w:r>
    </w:p>
    <w:p w:rsidR="0047580E" w:rsidRPr="00460C0D" w:rsidRDefault="0047580E" w:rsidP="0047580E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42AA">
        <w:rPr>
          <w:rFonts w:ascii="Times New Roman" w:hAnsi="Times New Roman"/>
          <w:sz w:val="28"/>
          <w:szCs w:val="28"/>
        </w:rPr>
        <w:t>пункт 1.2.2  </w:t>
      </w:r>
      <w:r w:rsidRPr="00460C0D">
        <w:rPr>
          <w:rFonts w:ascii="Times New Roman" w:hAnsi="Times New Roman"/>
          <w:sz w:val="28"/>
          <w:szCs w:val="28"/>
        </w:rPr>
        <w:t xml:space="preserve">дополнен ассигнованиями в сумме  4 916,19002 тыс. руб. для КГАУ ЦСП, в связи с необходимостью обеспечения участия   спортсменов - членов спортивных сборных команд края в официальных всероссийских соревнованиях за пределами Камчатского края  (уведомления Министерства финансов Камчатского края:  от 09.10.2015 № 8233, сумма </w:t>
      </w:r>
      <w:r w:rsidRPr="00460C0D">
        <w:rPr>
          <w:rFonts w:ascii="Times New Roman" w:hAnsi="Times New Roman"/>
          <w:sz w:val="28"/>
          <w:szCs w:val="28"/>
          <w:u w:val="single"/>
        </w:rPr>
        <w:t>2066,21520</w:t>
      </w:r>
      <w:r w:rsidRPr="00460C0D">
        <w:rPr>
          <w:rFonts w:ascii="Times New Roman" w:hAnsi="Times New Roman"/>
          <w:sz w:val="28"/>
          <w:szCs w:val="28"/>
        </w:rPr>
        <w:t xml:space="preserve"> передвинута с пункта 2.1.5; от 26.10.2015 № 8817 сумма </w:t>
      </w:r>
      <w:r w:rsidRPr="00460C0D">
        <w:rPr>
          <w:rFonts w:ascii="Times New Roman" w:hAnsi="Times New Roman"/>
          <w:sz w:val="28"/>
          <w:szCs w:val="28"/>
          <w:u w:val="single"/>
        </w:rPr>
        <w:t>256,89</w:t>
      </w:r>
      <w:r w:rsidRPr="00460C0D">
        <w:rPr>
          <w:rFonts w:ascii="Times New Roman" w:hAnsi="Times New Roman"/>
          <w:sz w:val="28"/>
          <w:szCs w:val="28"/>
        </w:rPr>
        <w:t xml:space="preserve"> тыс. руб. передвинута с пункта 2.1.1 и сумма </w:t>
      </w:r>
      <w:r w:rsidRPr="00460C0D">
        <w:rPr>
          <w:rFonts w:ascii="Times New Roman" w:hAnsi="Times New Roman"/>
          <w:sz w:val="28"/>
          <w:szCs w:val="28"/>
          <w:u w:val="single"/>
        </w:rPr>
        <w:t>595,5</w:t>
      </w:r>
      <w:r w:rsidRPr="00460C0D">
        <w:rPr>
          <w:rFonts w:ascii="Times New Roman" w:hAnsi="Times New Roman"/>
          <w:sz w:val="28"/>
          <w:szCs w:val="28"/>
        </w:rPr>
        <w:t xml:space="preserve"> тыс. руб. передвинута с пункта 2.1.6; от 13.11.2015 №  № БД 009178 сумма </w:t>
      </w:r>
      <w:r w:rsidRPr="00460C0D">
        <w:rPr>
          <w:rFonts w:ascii="Times New Roman" w:hAnsi="Times New Roman"/>
          <w:sz w:val="28"/>
          <w:szCs w:val="28"/>
          <w:u w:val="single"/>
        </w:rPr>
        <w:t>729,64082</w:t>
      </w:r>
      <w:r w:rsidRPr="00460C0D">
        <w:rPr>
          <w:rFonts w:ascii="Times New Roman" w:hAnsi="Times New Roman"/>
          <w:sz w:val="28"/>
          <w:szCs w:val="28"/>
        </w:rPr>
        <w:t xml:space="preserve"> тыс. руб. передвинута  с пункта 2.2.1;  от 21.12.2015 №  № БД 009437 сумма  </w:t>
      </w:r>
      <w:r w:rsidRPr="00460C0D">
        <w:rPr>
          <w:rFonts w:ascii="Times New Roman" w:hAnsi="Times New Roman"/>
          <w:sz w:val="28"/>
          <w:szCs w:val="28"/>
          <w:u w:val="single"/>
        </w:rPr>
        <w:t xml:space="preserve">1267,944 </w:t>
      </w:r>
      <w:r w:rsidRPr="00460C0D">
        <w:rPr>
          <w:rFonts w:ascii="Times New Roman" w:hAnsi="Times New Roman"/>
          <w:sz w:val="28"/>
          <w:szCs w:val="28"/>
        </w:rPr>
        <w:t xml:space="preserve">тыс. руб. передвинута  с пункта 2.1.5); </w:t>
      </w:r>
    </w:p>
    <w:p w:rsidR="0047580E" w:rsidRPr="00460C0D" w:rsidRDefault="0047580E" w:rsidP="004758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C0D">
        <w:rPr>
          <w:rFonts w:ascii="Times New Roman" w:eastAsia="Times New Roman" w:hAnsi="Times New Roman"/>
          <w:sz w:val="28"/>
          <w:szCs w:val="28"/>
          <w:lang w:eastAsia="ru-RU"/>
        </w:rPr>
        <w:t xml:space="preserve">- название пункта </w:t>
      </w:r>
      <w:r w:rsidRPr="00460C0D">
        <w:rPr>
          <w:rFonts w:ascii="Times New Roman" w:hAnsi="Times New Roman"/>
          <w:sz w:val="28"/>
          <w:szCs w:val="28"/>
        </w:rPr>
        <w:t xml:space="preserve">1.2.2 дополнено </w:t>
      </w:r>
      <w:r w:rsidR="00345288" w:rsidRPr="00460C0D">
        <w:rPr>
          <w:rFonts w:ascii="Times New Roman" w:hAnsi="Times New Roman"/>
          <w:sz w:val="28"/>
          <w:szCs w:val="28"/>
        </w:rPr>
        <w:t>словами «</w:t>
      </w:r>
      <w:r w:rsidRPr="00460C0D">
        <w:rPr>
          <w:rFonts w:ascii="Times New Roman" w:hAnsi="Times New Roman"/>
          <w:sz w:val="28"/>
          <w:szCs w:val="28"/>
        </w:rPr>
        <w:t>предоставление субсидий физкультурно-спортивным организациям на реализацию наказов избирателей к депутатам Законодательного собрания Камчатского края», в связи с выделением средств Депутатами Законодательного Собрания Камчатского края по обращению негосударственных физкультурно-спортивных организаций (Закон Камчатского края от 01.12.2015 № 710 «О краевом бюджете на 2016 год»).</w:t>
      </w:r>
    </w:p>
    <w:p w:rsidR="0047580E" w:rsidRPr="00460C0D" w:rsidRDefault="0047580E" w:rsidP="004758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0E" w:rsidRPr="00194607" w:rsidRDefault="0047580E" w:rsidP="0047580E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/>
          <w:sz w:val="28"/>
          <w:szCs w:val="28"/>
          <w:u w:val="single"/>
        </w:rPr>
      </w:pPr>
      <w:r w:rsidRPr="00460C0D">
        <w:rPr>
          <w:rFonts w:ascii="Times New Roman" w:hAnsi="Times New Roman"/>
          <w:sz w:val="28"/>
          <w:szCs w:val="28"/>
          <w:u w:val="single"/>
        </w:rPr>
        <w:t xml:space="preserve">Подпрограмма 2 «Развитие спорта высших достижений и системы </w:t>
      </w:r>
      <w:r w:rsidRPr="00194607">
        <w:rPr>
          <w:rFonts w:ascii="Times New Roman" w:hAnsi="Times New Roman"/>
          <w:sz w:val="28"/>
          <w:szCs w:val="28"/>
          <w:u w:val="single"/>
        </w:rPr>
        <w:t>подготовки спортивного резерва»</w:t>
      </w:r>
    </w:p>
    <w:p w:rsidR="0047580E" w:rsidRDefault="0047580E" w:rsidP="0047580E">
      <w:pPr>
        <w:shd w:val="clear" w:color="auto" w:fill="FFFFFF" w:themeFill="background1"/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u w:val="single"/>
        </w:rPr>
      </w:pPr>
    </w:p>
    <w:p w:rsidR="0047580E" w:rsidRDefault="0047580E" w:rsidP="00345288">
      <w:pPr>
        <w:shd w:val="clear" w:color="auto" w:fill="FFFFFF" w:themeFill="background1"/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94607">
        <w:rPr>
          <w:rFonts w:ascii="Times New Roman" w:hAnsi="Times New Roman"/>
          <w:sz w:val="28"/>
          <w:szCs w:val="28"/>
        </w:rPr>
        <w:t xml:space="preserve">Основное мероприятие </w:t>
      </w:r>
      <w:r>
        <w:rPr>
          <w:rFonts w:ascii="Times New Roman" w:hAnsi="Times New Roman"/>
          <w:sz w:val="28"/>
          <w:szCs w:val="28"/>
        </w:rPr>
        <w:t xml:space="preserve">2.1 «Обеспечение спортивной подготовки  спортсменов высокого класса и спортивного резерва»: </w:t>
      </w:r>
    </w:p>
    <w:p w:rsidR="0047580E" w:rsidRPr="00C42FD9" w:rsidRDefault="0047580E" w:rsidP="00345288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42FD9">
        <w:rPr>
          <w:rFonts w:ascii="Times New Roman" w:hAnsi="Times New Roman"/>
          <w:sz w:val="28"/>
          <w:szCs w:val="28"/>
        </w:rPr>
        <w:t>по пункту 2.1.5  уменьшены ассигнования на сумму 5408,21225  тыс. руб. и перераспределены на  пункт 1.2.2 в связи с необходимостью обеспечения участия   спортсменов - членов спортивных сборных команд края в официальных всероссийских соревнованиях за пределами Камчатского края  (уведомления Министерства финансов Камчатского края от 21.12.2015 № 9437,от 12.10.2015 № ВД 008686., от 09.10.2015 № ВД 8280);</w:t>
      </w:r>
      <w:proofErr w:type="gramEnd"/>
    </w:p>
    <w:p w:rsidR="0047580E" w:rsidRPr="00C42FD9" w:rsidRDefault="0047580E" w:rsidP="0034528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42FD9">
        <w:rPr>
          <w:rFonts w:ascii="Times New Roman" w:hAnsi="Times New Roman"/>
          <w:sz w:val="28"/>
          <w:szCs w:val="28"/>
        </w:rPr>
        <w:t xml:space="preserve">Основное мероприятие 2.2 «Развитие  учреждений  сферы физической культуры и спорта»: </w:t>
      </w:r>
    </w:p>
    <w:p w:rsidR="0047580E" w:rsidRPr="00A44418" w:rsidRDefault="0047580E" w:rsidP="00345288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418">
        <w:rPr>
          <w:rFonts w:ascii="Times New Roman" w:hAnsi="Times New Roman" w:cs="Times New Roman"/>
          <w:sz w:val="28"/>
          <w:szCs w:val="28"/>
        </w:rPr>
        <w:t>по пункту 2.2.1 произведено перераспределение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4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44418">
        <w:rPr>
          <w:rFonts w:ascii="Times New Roman" w:hAnsi="Times New Roman" w:cs="Times New Roman"/>
          <w:sz w:val="28"/>
          <w:szCs w:val="28"/>
        </w:rPr>
        <w:t>связи с проведением оптимизации бюджетных средств, ассигнования  сняты с КГАУ ФОК «Радужный» (экономия на коммунальных расходах) и перераспределены  подведомственным учреждениям по их обращениям,  при этом 3170,680 тыс. руб. возвращено в бюджет Камчатского края (основания: постановление Правительства Камчатского края от 24.11.2015 № 418-П, приказ Министерства ЖКХ и Энергетики камчатского края от 24.11.2015 № 587, уведомления Министерства финансов Камчатского края от 20.11.2015      № 9215; от 13.11.2015 № 9092, 9178, 9019; от 08.12.2015 № 9776);</w:t>
      </w:r>
    </w:p>
    <w:p w:rsidR="0047580E" w:rsidRPr="00A44418" w:rsidRDefault="0047580E" w:rsidP="00345288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418">
        <w:rPr>
          <w:rFonts w:ascii="Times New Roman" w:hAnsi="Times New Roman" w:cs="Times New Roman"/>
          <w:sz w:val="28"/>
          <w:szCs w:val="28"/>
        </w:rPr>
        <w:t xml:space="preserve"> с пункта 2.2.1 сняты ассигнования в сумме 9 149,0 тыс. руб.  и дополнены на пункт 2.2.2, в связи с необходимостью приобретения </w:t>
      </w:r>
      <w:proofErr w:type="spellStart"/>
      <w:r w:rsidRPr="00A44418">
        <w:rPr>
          <w:rFonts w:ascii="Times New Roman" w:hAnsi="Times New Roman" w:cs="Times New Roman"/>
          <w:sz w:val="28"/>
          <w:szCs w:val="28"/>
        </w:rPr>
        <w:t>ледозаливочной</w:t>
      </w:r>
      <w:proofErr w:type="spellEnd"/>
      <w:r w:rsidRPr="00A44418">
        <w:rPr>
          <w:rFonts w:ascii="Times New Roman" w:hAnsi="Times New Roman" w:cs="Times New Roman"/>
          <w:sz w:val="28"/>
          <w:szCs w:val="28"/>
        </w:rPr>
        <w:t xml:space="preserve"> машины для КГБУДО ДЮСШ по хоккею для обеспечения тренировочного процесса в СК «Атмосфера» (уведомление Министерства финансов Камчатского края от 13.11.2015 № БД 009092);</w:t>
      </w:r>
    </w:p>
    <w:p w:rsidR="0047580E" w:rsidRPr="00A44418" w:rsidRDefault="0047580E" w:rsidP="00345288">
      <w:pPr>
        <w:numPr>
          <w:ilvl w:val="0"/>
          <w:numId w:val="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418">
        <w:rPr>
          <w:rFonts w:ascii="Times New Roman" w:hAnsi="Times New Roman" w:cs="Times New Roman"/>
          <w:sz w:val="28"/>
          <w:szCs w:val="28"/>
        </w:rPr>
        <w:t xml:space="preserve">с пункта 2.2.2 сняты ассигнования в сумме 8 275 230,0 тыс. руб.  и возвращены на пункт 2.2.1, передвижка произведена в связи с тем, что по итогам конкурсной процедуры не предавалось возможным  своевременно заключить государственный контракт на  приобретение </w:t>
      </w:r>
      <w:proofErr w:type="spellStart"/>
      <w:r w:rsidRPr="00A44418">
        <w:rPr>
          <w:rFonts w:ascii="Times New Roman" w:hAnsi="Times New Roman" w:cs="Times New Roman"/>
          <w:sz w:val="28"/>
          <w:szCs w:val="28"/>
        </w:rPr>
        <w:t>ледозаливочной</w:t>
      </w:r>
      <w:proofErr w:type="spellEnd"/>
      <w:r w:rsidRPr="00A44418">
        <w:rPr>
          <w:rFonts w:ascii="Times New Roman" w:hAnsi="Times New Roman" w:cs="Times New Roman"/>
          <w:sz w:val="28"/>
          <w:szCs w:val="28"/>
        </w:rPr>
        <w:t xml:space="preserve"> машины (в адрес ФАС Росси поступила жалоба  о приостановлении определения поставщика в части заключения государственного  контракта на поставку </w:t>
      </w:r>
      <w:proofErr w:type="spellStart"/>
      <w:r w:rsidRPr="00A44418">
        <w:rPr>
          <w:rFonts w:ascii="Times New Roman" w:hAnsi="Times New Roman" w:cs="Times New Roman"/>
          <w:sz w:val="28"/>
          <w:szCs w:val="28"/>
        </w:rPr>
        <w:t>ледозаливочной</w:t>
      </w:r>
      <w:proofErr w:type="spellEnd"/>
      <w:r w:rsidRPr="00A44418">
        <w:rPr>
          <w:rFonts w:ascii="Times New Roman" w:hAnsi="Times New Roman" w:cs="Times New Roman"/>
          <w:sz w:val="28"/>
          <w:szCs w:val="28"/>
        </w:rPr>
        <w:t xml:space="preserve"> машины) и государственный контракт был заключен  позднее, чем планировалось, поэтому в 2015 году   поставщику перечислен аванс  в сумме 873, 7677 тыс. руб., а  окончательная оплата перенесена на январь 2016 года (уведомление Министерства финансов Камчатского края от 08.12.2015 № БД 009776)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80E" w:rsidRPr="00A44418" w:rsidRDefault="0047580E" w:rsidP="00345288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A44418">
        <w:rPr>
          <w:rFonts w:ascii="Times New Roman" w:hAnsi="Times New Roman" w:cs="Times New Roman"/>
          <w:sz w:val="28"/>
          <w:szCs w:val="28"/>
        </w:rPr>
        <w:t xml:space="preserve">с пункта 2.2.1 </w:t>
      </w:r>
      <w:r>
        <w:rPr>
          <w:rFonts w:ascii="Times New Roman" w:hAnsi="Times New Roman" w:cs="Times New Roman"/>
          <w:sz w:val="28"/>
          <w:szCs w:val="28"/>
        </w:rPr>
        <w:t xml:space="preserve">передвинуты </w:t>
      </w:r>
      <w:r w:rsidRPr="00A44418">
        <w:rPr>
          <w:rFonts w:ascii="Times New Roman" w:hAnsi="Times New Roman" w:cs="Times New Roman"/>
          <w:sz w:val="28"/>
          <w:szCs w:val="28"/>
        </w:rPr>
        <w:t xml:space="preserve">ассигнования в сумме </w:t>
      </w:r>
      <w:r>
        <w:rPr>
          <w:rFonts w:ascii="Times New Roman" w:hAnsi="Times New Roman" w:cs="Times New Roman"/>
          <w:sz w:val="28"/>
          <w:szCs w:val="28"/>
        </w:rPr>
        <w:t xml:space="preserve">7 863,9093 </w:t>
      </w:r>
      <w:r w:rsidRPr="00A44418">
        <w:rPr>
          <w:rFonts w:ascii="Times New Roman" w:hAnsi="Times New Roman" w:cs="Times New Roman"/>
          <w:sz w:val="28"/>
          <w:szCs w:val="28"/>
        </w:rPr>
        <w:t xml:space="preserve">тыс. руб. на пункт 2.2.2,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 xml:space="preserve">оплаты по государственному контракту, заключенному </w:t>
      </w:r>
      <w:r w:rsidRPr="00A44418">
        <w:rPr>
          <w:rFonts w:ascii="Times New Roman" w:hAnsi="Times New Roman" w:cs="Times New Roman"/>
          <w:sz w:val="28"/>
          <w:szCs w:val="28"/>
        </w:rPr>
        <w:t>КГБУДО ДЮСШ по хоккею</w:t>
      </w:r>
      <w:r>
        <w:rPr>
          <w:rFonts w:ascii="Times New Roman" w:hAnsi="Times New Roman" w:cs="Times New Roman"/>
          <w:sz w:val="28"/>
          <w:szCs w:val="28"/>
        </w:rPr>
        <w:t xml:space="preserve"> в декабре 2015 года </w:t>
      </w:r>
      <w:r w:rsidRPr="00A44418">
        <w:rPr>
          <w:rFonts w:ascii="Times New Roman" w:hAnsi="Times New Roman" w:cs="Times New Roman"/>
          <w:sz w:val="28"/>
          <w:szCs w:val="28"/>
        </w:rPr>
        <w:t xml:space="preserve">(уведомление Министерства финансов Камчатского края от </w:t>
      </w:r>
      <w:r>
        <w:rPr>
          <w:rFonts w:ascii="Times New Roman" w:hAnsi="Times New Roman" w:cs="Times New Roman"/>
          <w:sz w:val="28"/>
          <w:szCs w:val="28"/>
        </w:rPr>
        <w:t>22.01.</w:t>
      </w:r>
      <w:r w:rsidRPr="00A4441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4441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305</w:t>
      </w:r>
      <w:r w:rsidRPr="00A444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80E" w:rsidRDefault="0047580E" w:rsidP="0034528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422A3E" w:rsidRPr="00DF0E23" w:rsidRDefault="00DF0E23" w:rsidP="00422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F0E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Подпрограмма 3 </w:t>
      </w:r>
    </w:p>
    <w:p w:rsidR="00DF0E23" w:rsidRPr="00422A3E" w:rsidRDefault="00DF0E23" w:rsidP="00422A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в соответствие расходы содержания аппарата закону о бюджете.</w:t>
      </w:r>
    </w:p>
    <w:p w:rsidR="00A85507" w:rsidRPr="00B70F7A" w:rsidRDefault="00F67178" w:rsidP="00F67178">
      <w:pPr>
        <w:shd w:val="clear" w:color="auto" w:fill="FFFFFF" w:themeFill="background1"/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85507" w:rsidRPr="00DF0E23" w:rsidRDefault="00A85507" w:rsidP="00A85507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DF0E23">
        <w:rPr>
          <w:rFonts w:ascii="Times New Roman" w:hAnsi="Times New Roman"/>
          <w:sz w:val="28"/>
          <w:szCs w:val="28"/>
          <w:u w:val="single"/>
        </w:rPr>
        <w:t xml:space="preserve">Подпрограмма 4 </w:t>
      </w:r>
      <w:r w:rsidR="00F67178" w:rsidRPr="00DF0E23">
        <w:rPr>
          <w:rFonts w:ascii="Times New Roman" w:hAnsi="Times New Roman"/>
          <w:sz w:val="28"/>
          <w:szCs w:val="28"/>
          <w:u w:val="single"/>
        </w:rPr>
        <w:t>Подпрограмма 4 "Развитие инфраструктуры для занятий физической культурой и спортом"</w:t>
      </w:r>
    </w:p>
    <w:p w:rsidR="00A85507" w:rsidRPr="00DF0E23" w:rsidRDefault="00A85507" w:rsidP="00A85507">
      <w:pPr>
        <w:shd w:val="clear" w:color="auto" w:fill="FFFFFF" w:themeFill="background1"/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A85507" w:rsidRPr="00DF0E23" w:rsidRDefault="00A85507" w:rsidP="00DF0E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F0E23">
        <w:rPr>
          <w:rFonts w:ascii="Times New Roman" w:hAnsi="Times New Roman"/>
          <w:sz w:val="28"/>
          <w:szCs w:val="28"/>
        </w:rPr>
        <w:t>Информация о внесенных ответственным исполнителем изменениях в государственную программу, содержащую перечень изменений, их обоснование и реквизиты соответствующих актов Правительства Камчатского края.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A85507" w:rsidRDefault="0047580E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5507">
        <w:rPr>
          <w:rFonts w:ascii="Times New Roman" w:hAnsi="Times New Roman"/>
          <w:sz w:val="28"/>
          <w:szCs w:val="28"/>
        </w:rPr>
        <w:t xml:space="preserve">- </w:t>
      </w:r>
      <w:r w:rsidR="00A85507" w:rsidRPr="001A6D68">
        <w:rPr>
          <w:rFonts w:ascii="Times New Roman" w:hAnsi="Times New Roman"/>
          <w:sz w:val="28"/>
          <w:szCs w:val="28"/>
        </w:rPr>
        <w:t xml:space="preserve">Финансирование пункта 4.2.1 «Строительство физкультурно-оздоровительного комплекса в с. Мильково, Камчатский </w:t>
      </w:r>
      <w:r w:rsidR="0051606C" w:rsidRPr="001A6D68">
        <w:rPr>
          <w:rFonts w:ascii="Times New Roman" w:hAnsi="Times New Roman"/>
          <w:sz w:val="28"/>
          <w:szCs w:val="28"/>
        </w:rPr>
        <w:t>край, с.</w:t>
      </w:r>
      <w:r w:rsidR="00A85507" w:rsidRPr="001A6D68">
        <w:rPr>
          <w:rFonts w:ascii="Times New Roman" w:hAnsi="Times New Roman"/>
          <w:sz w:val="28"/>
          <w:szCs w:val="28"/>
        </w:rPr>
        <w:t xml:space="preserve"> Мильково» </w:t>
      </w:r>
      <w:r w:rsidR="00A85507">
        <w:rPr>
          <w:rFonts w:ascii="Times New Roman" w:hAnsi="Times New Roman"/>
          <w:sz w:val="28"/>
          <w:szCs w:val="28"/>
        </w:rPr>
        <w:t xml:space="preserve">в 2015 </w:t>
      </w:r>
      <w:r w:rsidR="00BE5E03">
        <w:rPr>
          <w:rFonts w:ascii="Times New Roman" w:hAnsi="Times New Roman"/>
          <w:sz w:val="28"/>
          <w:szCs w:val="28"/>
        </w:rPr>
        <w:t xml:space="preserve">году </w:t>
      </w:r>
      <w:r w:rsidR="00BE5E03" w:rsidRPr="001A6D68">
        <w:rPr>
          <w:rFonts w:ascii="Times New Roman" w:hAnsi="Times New Roman"/>
          <w:sz w:val="28"/>
          <w:szCs w:val="28"/>
        </w:rPr>
        <w:t>уменьшено</w:t>
      </w:r>
      <w:r w:rsidR="00A85507" w:rsidRPr="001A6D68">
        <w:rPr>
          <w:rFonts w:ascii="Times New Roman" w:hAnsi="Times New Roman"/>
          <w:sz w:val="28"/>
          <w:szCs w:val="28"/>
        </w:rPr>
        <w:t xml:space="preserve"> на </w:t>
      </w:r>
      <w:r w:rsidR="00A85507">
        <w:rPr>
          <w:rFonts w:ascii="Times New Roman" w:hAnsi="Times New Roman"/>
          <w:sz w:val="28"/>
          <w:szCs w:val="28"/>
        </w:rPr>
        <w:t>85413,78</w:t>
      </w:r>
      <w:r w:rsidR="00A85507" w:rsidRPr="001A6D68">
        <w:rPr>
          <w:rFonts w:ascii="Times New Roman" w:hAnsi="Times New Roman"/>
          <w:sz w:val="28"/>
          <w:szCs w:val="28"/>
        </w:rPr>
        <w:t xml:space="preserve">   тыс. руб. на основании Закона Камчатского края «О</w:t>
      </w:r>
      <w:r w:rsidR="00A85507">
        <w:rPr>
          <w:rFonts w:ascii="Times New Roman" w:hAnsi="Times New Roman"/>
          <w:sz w:val="28"/>
          <w:szCs w:val="28"/>
        </w:rPr>
        <w:t xml:space="preserve"> внесении изменений в Закон Камчатского края «О</w:t>
      </w:r>
      <w:r w:rsidR="00A85507" w:rsidRPr="001A6D68">
        <w:rPr>
          <w:rFonts w:ascii="Times New Roman" w:hAnsi="Times New Roman"/>
          <w:sz w:val="28"/>
          <w:szCs w:val="28"/>
        </w:rPr>
        <w:t xml:space="preserve"> краевом бюджете на 2015 год и на плановы</w:t>
      </w:r>
      <w:r w:rsidR="00A85507">
        <w:rPr>
          <w:rFonts w:ascii="Times New Roman" w:hAnsi="Times New Roman"/>
          <w:sz w:val="28"/>
          <w:szCs w:val="28"/>
        </w:rPr>
        <w:t>й период 2016 и 2017 годов» от 26</w:t>
      </w:r>
      <w:r w:rsidR="00A85507" w:rsidRPr="001A6D68">
        <w:rPr>
          <w:rFonts w:ascii="Times New Roman" w:hAnsi="Times New Roman"/>
          <w:sz w:val="28"/>
          <w:szCs w:val="28"/>
        </w:rPr>
        <w:t>.</w:t>
      </w:r>
      <w:r w:rsidR="00A85507">
        <w:rPr>
          <w:rFonts w:ascii="Times New Roman" w:hAnsi="Times New Roman"/>
          <w:sz w:val="28"/>
          <w:szCs w:val="28"/>
        </w:rPr>
        <w:t>03</w:t>
      </w:r>
      <w:r w:rsidR="00A85507" w:rsidRPr="001A6D68">
        <w:rPr>
          <w:rFonts w:ascii="Times New Roman" w:hAnsi="Times New Roman"/>
          <w:sz w:val="28"/>
          <w:szCs w:val="28"/>
        </w:rPr>
        <w:t>.201</w:t>
      </w:r>
      <w:r w:rsidR="00A85507">
        <w:rPr>
          <w:rFonts w:ascii="Times New Roman" w:hAnsi="Times New Roman"/>
          <w:sz w:val="28"/>
          <w:szCs w:val="28"/>
        </w:rPr>
        <w:t>5 №601;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4.2.1 «Строительство физкультурно-оздоровительного комплекса </w:t>
      </w:r>
      <w:proofErr w:type="gramStart"/>
      <w:r w:rsidRPr="001A6D68">
        <w:rPr>
          <w:rFonts w:ascii="Times New Roman" w:hAnsi="Times New Roman"/>
          <w:sz w:val="28"/>
          <w:szCs w:val="28"/>
        </w:rPr>
        <w:t>в</w:t>
      </w:r>
      <w:proofErr w:type="gramEnd"/>
      <w:r w:rsidRPr="001A6D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6D68">
        <w:rPr>
          <w:rFonts w:ascii="Times New Roman" w:hAnsi="Times New Roman"/>
          <w:sz w:val="28"/>
          <w:szCs w:val="28"/>
        </w:rPr>
        <w:t>с</w:t>
      </w:r>
      <w:proofErr w:type="gramEnd"/>
      <w:r w:rsidRPr="001A6D68">
        <w:rPr>
          <w:rFonts w:ascii="Times New Roman" w:hAnsi="Times New Roman"/>
          <w:sz w:val="28"/>
          <w:szCs w:val="28"/>
        </w:rPr>
        <w:t xml:space="preserve">. Мильково, Камчатский </w:t>
      </w:r>
      <w:r w:rsidR="0047580E" w:rsidRPr="001A6D68">
        <w:rPr>
          <w:rFonts w:ascii="Times New Roman" w:hAnsi="Times New Roman"/>
          <w:sz w:val="28"/>
          <w:szCs w:val="28"/>
        </w:rPr>
        <w:t>край, с.</w:t>
      </w:r>
      <w:r w:rsidRPr="001A6D68">
        <w:rPr>
          <w:rFonts w:ascii="Times New Roman" w:hAnsi="Times New Roman"/>
          <w:sz w:val="28"/>
          <w:szCs w:val="28"/>
        </w:rPr>
        <w:t xml:space="preserve"> Мильково»        </w:t>
      </w:r>
      <w:r>
        <w:rPr>
          <w:rFonts w:ascii="Times New Roman" w:hAnsi="Times New Roman"/>
          <w:sz w:val="28"/>
          <w:szCs w:val="28"/>
        </w:rPr>
        <w:t xml:space="preserve">уменьшено </w:t>
      </w:r>
      <w:r w:rsidRPr="001A6D68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34 586,22</w:t>
      </w:r>
      <w:r w:rsidRPr="001A6D68">
        <w:rPr>
          <w:rFonts w:ascii="Times New Roman" w:hAnsi="Times New Roman"/>
          <w:sz w:val="28"/>
          <w:szCs w:val="28"/>
        </w:rPr>
        <w:t xml:space="preserve"> 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 w:rsidRPr="00BA5D8B">
        <w:rPr>
          <w:rFonts w:ascii="Times New Roman" w:hAnsi="Times New Roman"/>
          <w:sz w:val="28"/>
          <w:szCs w:val="28"/>
        </w:rPr>
        <w:t>от 08.06.2015 № 621</w:t>
      </w:r>
      <w:r>
        <w:rPr>
          <w:rFonts w:ascii="Times New Roman" w:hAnsi="Times New Roman"/>
          <w:sz w:val="28"/>
          <w:szCs w:val="28"/>
        </w:rPr>
        <w:t>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4.2.1 «Строительство физкультурно-оздоровительного комплекса </w:t>
      </w:r>
      <w:proofErr w:type="gramStart"/>
      <w:r w:rsidRPr="001A6D68">
        <w:rPr>
          <w:rFonts w:ascii="Times New Roman" w:hAnsi="Times New Roman"/>
          <w:sz w:val="28"/>
          <w:szCs w:val="28"/>
        </w:rPr>
        <w:t>в</w:t>
      </w:r>
      <w:proofErr w:type="gramEnd"/>
      <w:r w:rsidRPr="001A6D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6D68">
        <w:rPr>
          <w:rFonts w:ascii="Times New Roman" w:hAnsi="Times New Roman"/>
          <w:sz w:val="28"/>
          <w:szCs w:val="28"/>
        </w:rPr>
        <w:t>с</w:t>
      </w:r>
      <w:proofErr w:type="gramEnd"/>
      <w:r w:rsidRPr="001A6D68">
        <w:rPr>
          <w:rFonts w:ascii="Times New Roman" w:hAnsi="Times New Roman"/>
          <w:sz w:val="28"/>
          <w:szCs w:val="28"/>
        </w:rPr>
        <w:t xml:space="preserve">. Мильково, Камчатский </w:t>
      </w:r>
      <w:r w:rsidR="00BE5E03" w:rsidRPr="001A6D68">
        <w:rPr>
          <w:rFonts w:ascii="Times New Roman" w:hAnsi="Times New Roman"/>
          <w:sz w:val="28"/>
          <w:szCs w:val="28"/>
        </w:rPr>
        <w:t>край, с.</w:t>
      </w:r>
      <w:r w:rsidRPr="001A6D68">
        <w:rPr>
          <w:rFonts w:ascii="Times New Roman" w:hAnsi="Times New Roman"/>
          <w:sz w:val="28"/>
          <w:szCs w:val="28"/>
        </w:rPr>
        <w:t xml:space="preserve"> Мильково»        </w:t>
      </w:r>
      <w:r>
        <w:rPr>
          <w:rFonts w:ascii="Times New Roman" w:hAnsi="Times New Roman"/>
          <w:sz w:val="28"/>
          <w:szCs w:val="28"/>
        </w:rPr>
        <w:t xml:space="preserve">уменьшено </w:t>
      </w:r>
      <w:r w:rsidRPr="001A6D68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41200,00</w:t>
      </w:r>
      <w:r w:rsidRPr="001A6D68">
        <w:rPr>
          <w:rFonts w:ascii="Times New Roman" w:hAnsi="Times New Roman"/>
          <w:sz w:val="28"/>
          <w:szCs w:val="28"/>
        </w:rPr>
        <w:t xml:space="preserve"> 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 w:rsidRPr="00BA5D8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709;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4.2.1 «Строительство физкультурно-оздоровительного комплекса </w:t>
      </w:r>
      <w:proofErr w:type="gramStart"/>
      <w:r w:rsidRPr="001A6D68">
        <w:rPr>
          <w:rFonts w:ascii="Times New Roman" w:hAnsi="Times New Roman"/>
          <w:sz w:val="28"/>
          <w:szCs w:val="28"/>
        </w:rPr>
        <w:t>в</w:t>
      </w:r>
      <w:proofErr w:type="gramEnd"/>
      <w:r w:rsidRPr="001A6D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6D68">
        <w:rPr>
          <w:rFonts w:ascii="Times New Roman" w:hAnsi="Times New Roman"/>
          <w:sz w:val="28"/>
          <w:szCs w:val="28"/>
        </w:rPr>
        <w:t>с</w:t>
      </w:r>
      <w:proofErr w:type="gramEnd"/>
      <w:r w:rsidRPr="001A6D68">
        <w:rPr>
          <w:rFonts w:ascii="Times New Roman" w:hAnsi="Times New Roman"/>
          <w:sz w:val="28"/>
          <w:szCs w:val="28"/>
        </w:rPr>
        <w:t xml:space="preserve">. Мильково, Камчатский край, с. </w:t>
      </w:r>
      <w:r w:rsidR="00BE5E03" w:rsidRPr="001A6D68">
        <w:rPr>
          <w:rFonts w:ascii="Times New Roman" w:hAnsi="Times New Roman"/>
          <w:sz w:val="28"/>
          <w:szCs w:val="28"/>
        </w:rPr>
        <w:t xml:space="preserve">Мильково» </w:t>
      </w:r>
      <w:r w:rsidR="00BE5E0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2016 году  увеличено  на 15 200</w:t>
      </w:r>
      <w:r w:rsidRPr="001A6D68">
        <w:rPr>
          <w:rFonts w:ascii="Times New Roman" w:hAnsi="Times New Roman"/>
          <w:sz w:val="28"/>
          <w:szCs w:val="28"/>
        </w:rPr>
        <w:t xml:space="preserve"> 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 w:rsidRPr="00BA5D8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</w:t>
      </w:r>
      <w:r w:rsidR="00BE5E03">
        <w:rPr>
          <w:rFonts w:ascii="Times New Roman" w:hAnsi="Times New Roman"/>
          <w:sz w:val="28"/>
          <w:szCs w:val="28"/>
        </w:rPr>
        <w:t xml:space="preserve">уменьшены </w:t>
      </w:r>
      <w:r w:rsidR="00BE5E03" w:rsidRPr="001A6D68">
        <w:rPr>
          <w:rFonts w:ascii="Times New Roman" w:hAnsi="Times New Roman"/>
          <w:sz w:val="28"/>
          <w:szCs w:val="28"/>
        </w:rPr>
        <w:t>ассигнования</w:t>
      </w:r>
      <w:r w:rsidRPr="001A6D68">
        <w:rPr>
          <w:rFonts w:ascii="Times New Roman" w:hAnsi="Times New Roman"/>
          <w:sz w:val="28"/>
          <w:szCs w:val="28"/>
        </w:rPr>
        <w:t xml:space="preserve"> пункта 4.2.2 «Строительство многофункционального спортивного комплекса, п. Николаевка, </w:t>
      </w:r>
      <w:proofErr w:type="spellStart"/>
      <w:r w:rsidRPr="001A6D68">
        <w:rPr>
          <w:rFonts w:ascii="Times New Roman" w:hAnsi="Times New Roman"/>
          <w:sz w:val="28"/>
          <w:szCs w:val="28"/>
        </w:rPr>
        <w:t>Елизовский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район, Камчатский край (в том числе проектные работы)» в 2015 году на </w:t>
      </w:r>
      <w:r w:rsidR="00BE5E03" w:rsidRPr="001A6D68">
        <w:rPr>
          <w:rFonts w:ascii="Times New Roman" w:hAnsi="Times New Roman"/>
          <w:sz w:val="28"/>
          <w:szCs w:val="28"/>
        </w:rPr>
        <w:t xml:space="preserve">сумму </w:t>
      </w:r>
      <w:r w:rsidR="00BE5E03">
        <w:rPr>
          <w:rFonts w:ascii="Times New Roman" w:hAnsi="Times New Roman"/>
          <w:sz w:val="28"/>
          <w:szCs w:val="28"/>
        </w:rPr>
        <w:t>7690</w:t>
      </w:r>
      <w:r w:rsidRPr="001A6D68">
        <w:rPr>
          <w:rFonts w:ascii="Times New Roman" w:hAnsi="Times New Roman"/>
          <w:sz w:val="28"/>
          <w:szCs w:val="28"/>
        </w:rPr>
        <w:t>,00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>«О краевом бюджете на 2015 год и на плановый период 2016 и 2017 годов</w:t>
      </w:r>
      <w:r w:rsidR="00BE5E03" w:rsidRPr="001A6D68">
        <w:rPr>
          <w:rFonts w:ascii="Times New Roman" w:hAnsi="Times New Roman"/>
          <w:sz w:val="28"/>
          <w:szCs w:val="28"/>
        </w:rPr>
        <w:t>»</w:t>
      </w:r>
      <w:r w:rsidR="00BE5E03">
        <w:rPr>
          <w:rFonts w:ascii="Times New Roman" w:hAnsi="Times New Roman"/>
          <w:sz w:val="28"/>
          <w:szCs w:val="28"/>
        </w:rPr>
        <w:t>»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 w:rsidRPr="00BA5D8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17.12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731;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4.2.2 «Строительство многофункционального спортивного комплекса, п. Николаевка, </w:t>
      </w:r>
      <w:proofErr w:type="spellStart"/>
      <w:r w:rsidRPr="001A6D68">
        <w:rPr>
          <w:rFonts w:ascii="Times New Roman" w:hAnsi="Times New Roman"/>
          <w:sz w:val="28"/>
          <w:szCs w:val="28"/>
        </w:rPr>
        <w:t>Елизовский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район, Камчатский край (в том числе проектные работы)» </w:t>
      </w:r>
      <w:r>
        <w:rPr>
          <w:rFonts w:ascii="Times New Roman" w:hAnsi="Times New Roman"/>
          <w:sz w:val="28"/>
          <w:szCs w:val="28"/>
        </w:rPr>
        <w:t xml:space="preserve">в 2016 году увеличено </w:t>
      </w:r>
      <w:r w:rsidRPr="001A6D68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50,0 тыс. рублей </w:t>
      </w:r>
      <w:r w:rsidR="00BE5E03">
        <w:rPr>
          <w:rFonts w:ascii="Times New Roman" w:hAnsi="Times New Roman"/>
          <w:sz w:val="28"/>
          <w:szCs w:val="28"/>
        </w:rPr>
        <w:t xml:space="preserve">на </w:t>
      </w:r>
      <w:r w:rsidR="00BE5E03"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</w:t>
      </w:r>
      <w:r w:rsidR="00BE5E03">
        <w:rPr>
          <w:rFonts w:ascii="Times New Roman" w:hAnsi="Times New Roman"/>
          <w:sz w:val="28"/>
          <w:szCs w:val="28"/>
        </w:rPr>
        <w:t xml:space="preserve">год» </w:t>
      </w:r>
      <w:r w:rsidR="00BE5E03"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увеличены ассигнования пункта </w:t>
      </w:r>
      <w:r w:rsidRPr="00E61B18">
        <w:rPr>
          <w:rFonts w:ascii="Times New Roman" w:hAnsi="Times New Roman"/>
          <w:sz w:val="28"/>
          <w:szCs w:val="28"/>
        </w:rPr>
        <w:t xml:space="preserve">4.2.3 Строительство физкультурно-оздоровительного комплекса в п. </w:t>
      </w:r>
      <w:proofErr w:type="spellStart"/>
      <w:r w:rsidRPr="00E61B18">
        <w:rPr>
          <w:rFonts w:ascii="Times New Roman" w:hAnsi="Times New Roman"/>
          <w:sz w:val="28"/>
          <w:szCs w:val="28"/>
        </w:rPr>
        <w:t>Оссора</w:t>
      </w:r>
      <w:proofErr w:type="spellEnd"/>
      <w:r w:rsidRPr="00E61B18">
        <w:rPr>
          <w:rFonts w:ascii="Times New Roman" w:hAnsi="Times New Roman"/>
          <w:sz w:val="28"/>
          <w:szCs w:val="28"/>
        </w:rPr>
        <w:t xml:space="preserve">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в 2016 году увеличено </w:t>
      </w:r>
      <w:r w:rsidRPr="001A6D68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6 200,0 тыс. рублей на </w:t>
      </w:r>
      <w:r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увеличены ассигнования пункта </w:t>
      </w:r>
      <w:r w:rsidRPr="004064CF">
        <w:rPr>
          <w:rFonts w:ascii="Times New Roman" w:hAnsi="Times New Roman"/>
          <w:sz w:val="28"/>
          <w:szCs w:val="28"/>
        </w:rPr>
        <w:t xml:space="preserve">4.2.5 </w:t>
      </w:r>
      <w:r>
        <w:rPr>
          <w:rFonts w:ascii="Times New Roman" w:hAnsi="Times New Roman"/>
          <w:sz w:val="28"/>
          <w:szCs w:val="28"/>
        </w:rPr>
        <w:t>«</w:t>
      </w:r>
      <w:r w:rsidRPr="004064CF">
        <w:rPr>
          <w:rFonts w:ascii="Times New Roman" w:hAnsi="Times New Roman"/>
          <w:sz w:val="28"/>
          <w:szCs w:val="28"/>
        </w:rPr>
        <w:t>Строительство физкультурно-оздоровительного комплекса с плавательным бассейном, г. Петропавловск-Камчатский, ул. Океанская, 80/2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1A6D68">
        <w:rPr>
          <w:rFonts w:ascii="Times New Roman" w:hAnsi="Times New Roman"/>
          <w:sz w:val="28"/>
          <w:szCs w:val="28"/>
        </w:rPr>
        <w:t xml:space="preserve">в 2015 году на сумму </w:t>
      </w:r>
      <w:r>
        <w:rPr>
          <w:rFonts w:ascii="Times New Roman" w:hAnsi="Times New Roman"/>
          <w:sz w:val="28"/>
          <w:szCs w:val="28"/>
        </w:rPr>
        <w:t>7</w:t>
      </w:r>
      <w:r w:rsidRPr="001A6D68">
        <w:rPr>
          <w:rFonts w:ascii="Times New Roman" w:hAnsi="Times New Roman"/>
          <w:sz w:val="28"/>
          <w:szCs w:val="28"/>
        </w:rPr>
        <w:t xml:space="preserve"> 000,00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>«О краевом бюджете на 2015 год и на плановый период 2016 и 2017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4CF">
        <w:rPr>
          <w:rFonts w:ascii="Times New Roman" w:hAnsi="Times New Roman"/>
          <w:sz w:val="28"/>
          <w:szCs w:val="28"/>
        </w:rPr>
        <w:t>от 29.09.2015 № 665</w:t>
      </w:r>
      <w:r>
        <w:rPr>
          <w:rFonts w:ascii="Times New Roman" w:hAnsi="Times New Roman"/>
          <w:sz w:val="28"/>
          <w:szCs w:val="28"/>
        </w:rPr>
        <w:t>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</w:t>
      </w:r>
      <w:r>
        <w:rPr>
          <w:rFonts w:ascii="Times New Roman" w:hAnsi="Times New Roman"/>
          <w:sz w:val="28"/>
          <w:szCs w:val="28"/>
        </w:rPr>
        <w:t>4</w:t>
      </w:r>
      <w:r w:rsidRPr="004064CF">
        <w:rPr>
          <w:rFonts w:ascii="Times New Roman" w:hAnsi="Times New Roman"/>
          <w:sz w:val="28"/>
          <w:szCs w:val="28"/>
        </w:rPr>
        <w:t xml:space="preserve">.2.5 </w:t>
      </w:r>
      <w:r>
        <w:rPr>
          <w:rFonts w:ascii="Times New Roman" w:hAnsi="Times New Roman"/>
          <w:sz w:val="28"/>
          <w:szCs w:val="28"/>
        </w:rPr>
        <w:t>«</w:t>
      </w:r>
      <w:r w:rsidRPr="004064CF">
        <w:rPr>
          <w:rFonts w:ascii="Times New Roman" w:hAnsi="Times New Roman"/>
          <w:sz w:val="28"/>
          <w:szCs w:val="28"/>
        </w:rPr>
        <w:t>Строительство физкультурно-оздоровительного комплекса с плавательным бассейном, г. Петропавловск-Камчатский, ул. Океанская, 80/2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» </w:t>
      </w:r>
      <w:r w:rsidR="00BE5E03">
        <w:rPr>
          <w:rFonts w:ascii="Times New Roman" w:hAnsi="Times New Roman"/>
          <w:sz w:val="28"/>
          <w:szCs w:val="28"/>
        </w:rPr>
        <w:t xml:space="preserve">уменьшено </w:t>
      </w:r>
      <w:r w:rsidR="00BE5E03" w:rsidRPr="001A6D68">
        <w:rPr>
          <w:rFonts w:ascii="Times New Roman" w:hAnsi="Times New Roman"/>
          <w:sz w:val="28"/>
          <w:szCs w:val="28"/>
        </w:rPr>
        <w:t>на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6999,</w:t>
      </w:r>
      <w:r w:rsidR="00BE5E03">
        <w:rPr>
          <w:rFonts w:ascii="Times New Roman" w:hAnsi="Times New Roman"/>
          <w:sz w:val="28"/>
          <w:szCs w:val="28"/>
        </w:rPr>
        <w:t>90</w:t>
      </w:r>
      <w:r w:rsidR="00BE5E03" w:rsidRPr="001A6D68">
        <w:rPr>
          <w:rFonts w:ascii="Times New Roman" w:hAnsi="Times New Roman"/>
          <w:sz w:val="28"/>
          <w:szCs w:val="28"/>
        </w:rPr>
        <w:t xml:space="preserve"> тыс.</w:t>
      </w:r>
      <w:r w:rsidRPr="001A6D68">
        <w:rPr>
          <w:rFonts w:ascii="Times New Roman" w:hAnsi="Times New Roman"/>
          <w:sz w:val="28"/>
          <w:szCs w:val="28"/>
        </w:rPr>
        <w:t xml:space="preserve">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 w:rsidRPr="00BA5D8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17.12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731;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увеличены ассигнования пункта </w:t>
      </w:r>
      <w:r w:rsidRPr="004064CF">
        <w:rPr>
          <w:rFonts w:ascii="Times New Roman" w:hAnsi="Times New Roman"/>
          <w:sz w:val="28"/>
          <w:szCs w:val="28"/>
        </w:rPr>
        <w:t xml:space="preserve">4.2.5 </w:t>
      </w:r>
      <w:r>
        <w:rPr>
          <w:rFonts w:ascii="Times New Roman" w:hAnsi="Times New Roman"/>
          <w:sz w:val="28"/>
          <w:szCs w:val="28"/>
        </w:rPr>
        <w:t>«</w:t>
      </w:r>
      <w:r w:rsidRPr="004064CF">
        <w:rPr>
          <w:rFonts w:ascii="Times New Roman" w:hAnsi="Times New Roman"/>
          <w:sz w:val="28"/>
          <w:szCs w:val="28"/>
        </w:rPr>
        <w:t>Строительство физкультурно-оздоровительного комплекса с плавательным бассейном, г. Петропавловск-Камчатский, ул. Океанская, 80/2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1A6D68">
        <w:rPr>
          <w:rFonts w:ascii="Times New Roman" w:hAnsi="Times New Roman"/>
          <w:sz w:val="28"/>
          <w:szCs w:val="28"/>
        </w:rPr>
        <w:t xml:space="preserve">в 2015 году на сумму </w:t>
      </w:r>
      <w:r>
        <w:rPr>
          <w:rFonts w:ascii="Times New Roman" w:hAnsi="Times New Roman"/>
          <w:sz w:val="28"/>
          <w:szCs w:val="28"/>
        </w:rPr>
        <w:t>46 550</w:t>
      </w:r>
      <w:r w:rsidRPr="001A6D68">
        <w:rPr>
          <w:rFonts w:ascii="Times New Roman" w:hAnsi="Times New Roman"/>
          <w:sz w:val="28"/>
          <w:szCs w:val="28"/>
        </w:rPr>
        <w:t xml:space="preserve">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увеличены ассигнования пункта </w:t>
      </w:r>
      <w:r w:rsidRPr="00FA2DF6">
        <w:rPr>
          <w:rFonts w:ascii="Times New Roman" w:hAnsi="Times New Roman"/>
          <w:sz w:val="28"/>
          <w:szCs w:val="28"/>
        </w:rPr>
        <w:t xml:space="preserve">4.2.6 </w:t>
      </w:r>
      <w:r w:rsidR="00BE5E03" w:rsidRPr="00FA2DF6">
        <w:rPr>
          <w:rFonts w:ascii="Times New Roman" w:hAnsi="Times New Roman"/>
          <w:sz w:val="28"/>
          <w:szCs w:val="28"/>
        </w:rPr>
        <w:t>Строительство плоскостных</w:t>
      </w:r>
      <w:r w:rsidRPr="00FA2DF6">
        <w:rPr>
          <w:rFonts w:ascii="Times New Roman" w:hAnsi="Times New Roman"/>
          <w:sz w:val="28"/>
          <w:szCs w:val="28"/>
        </w:rPr>
        <w:t xml:space="preserve"> спортивных сооружений для подготовки к выполнению и выполнения нормативов комплекса ГТО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в 2016 году на 16150,0 тыс. рублей,</w:t>
      </w:r>
      <w:r w:rsidRPr="00FA2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увеличены ассигнования пункта</w:t>
      </w:r>
      <w:r w:rsidRPr="006C5E8D">
        <w:rPr>
          <w:rFonts w:ascii="Times New Roman" w:hAnsi="Times New Roman"/>
          <w:sz w:val="28"/>
          <w:szCs w:val="28"/>
        </w:rPr>
        <w:t xml:space="preserve"> 4.2.7 Строительство физкультурно-оздоровительного комплекса в п. Усть-Большерецк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в 2016 году на 3 500,0 тыс. рублей,</w:t>
      </w:r>
      <w:r w:rsidRPr="00FA2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увеличены ассигнования пункта</w:t>
      </w:r>
      <w:r w:rsidRPr="006C5E8D">
        <w:rPr>
          <w:rFonts w:ascii="Times New Roman" w:hAnsi="Times New Roman"/>
          <w:sz w:val="28"/>
          <w:szCs w:val="28"/>
        </w:rPr>
        <w:t xml:space="preserve"> </w:t>
      </w:r>
      <w:r w:rsidRPr="00FC4116">
        <w:rPr>
          <w:rFonts w:ascii="Times New Roman" w:hAnsi="Times New Roman"/>
          <w:sz w:val="28"/>
          <w:szCs w:val="28"/>
        </w:rPr>
        <w:t>4.2.8 Строительство межшкольного стадиона в г. Елизово, Камчатский край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в 2016 году на 3 100,0 тыс. рублей,</w:t>
      </w:r>
      <w:r w:rsidRPr="00FA2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увеличены ассигнования </w:t>
      </w:r>
      <w:r w:rsidR="00BA2381">
        <w:rPr>
          <w:rFonts w:ascii="Times New Roman" w:hAnsi="Times New Roman"/>
          <w:sz w:val="28"/>
          <w:szCs w:val="28"/>
        </w:rPr>
        <w:t>пункта</w:t>
      </w:r>
      <w:r w:rsidR="00BA2381" w:rsidRPr="006C5E8D">
        <w:rPr>
          <w:rFonts w:ascii="Times New Roman" w:hAnsi="Times New Roman"/>
          <w:sz w:val="28"/>
          <w:szCs w:val="28"/>
        </w:rPr>
        <w:t xml:space="preserve"> </w:t>
      </w:r>
      <w:r w:rsidR="00BA2381" w:rsidRPr="00995FB3">
        <w:rPr>
          <w:rFonts w:ascii="Times New Roman" w:hAnsi="Times New Roman"/>
          <w:sz w:val="28"/>
          <w:szCs w:val="28"/>
        </w:rPr>
        <w:t>4.2.9</w:t>
      </w:r>
      <w:r w:rsidRPr="00995FB3">
        <w:rPr>
          <w:rFonts w:ascii="Times New Roman" w:hAnsi="Times New Roman"/>
          <w:sz w:val="28"/>
          <w:szCs w:val="28"/>
        </w:rPr>
        <w:t xml:space="preserve"> Строительство межшкольного стадиона в г. Петропавловск-Камчатский, Камчатский край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в 2016 году на 3 600,0 тыс. рублей,</w:t>
      </w:r>
      <w:r w:rsidRPr="00FA2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lastRenderedPageBreak/>
        <w:t xml:space="preserve">- добавлен </w:t>
      </w:r>
      <w:r w:rsidR="00BA2381" w:rsidRPr="001A6D68">
        <w:rPr>
          <w:rFonts w:ascii="Times New Roman" w:hAnsi="Times New Roman"/>
          <w:sz w:val="28"/>
          <w:szCs w:val="28"/>
        </w:rPr>
        <w:t>новый пункт</w:t>
      </w:r>
      <w:r w:rsidRPr="001A6D68">
        <w:rPr>
          <w:rFonts w:ascii="Times New Roman" w:hAnsi="Times New Roman"/>
          <w:sz w:val="28"/>
          <w:szCs w:val="28"/>
        </w:rPr>
        <w:t xml:space="preserve"> 4.2.10 «Иные межбюджетные трансферты на погашение задолженности по выполненным проектным работам по объекту "Плавательный бассейн в п. Усть-Камчатск"»</w:t>
      </w:r>
      <w:r w:rsidRPr="001A6D68"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и увеличены </w:t>
      </w:r>
      <w:r w:rsidR="00BA2381" w:rsidRPr="001A6D68">
        <w:rPr>
          <w:rFonts w:ascii="Times New Roman" w:hAnsi="Times New Roman"/>
          <w:sz w:val="28"/>
          <w:szCs w:val="28"/>
        </w:rPr>
        <w:t>ассигнования на</w:t>
      </w:r>
      <w:r w:rsidRPr="001A6D68">
        <w:rPr>
          <w:rFonts w:ascii="Times New Roman" w:hAnsi="Times New Roman"/>
          <w:sz w:val="28"/>
          <w:szCs w:val="28"/>
        </w:rPr>
        <w:t xml:space="preserve"> сумму 3 054,88 тыс. руб. на 2015 год (основание - постановления Правительства Камчатского края от 11.09.2015 №318-П, письмо Министерства строительства Камчатского края исх. № 32/2772 от 22.09.2015);</w:t>
      </w:r>
    </w:p>
    <w:p w:rsidR="00A85507" w:rsidRDefault="00A85507" w:rsidP="00A85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507" w:rsidRPr="001A6D68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В соответствии с Законом Камчатского края «О краевом бюджете на 2014 год и на плановый период 2015 и 2016 годов» от 20.11.2013 №340 в 2015 году на мероприятие 4.3.1 «Реконструкция инфраструктуры горнолыжного и лыжного   комплексов Камчатского </w:t>
      </w:r>
      <w:r w:rsidR="00BE5E03" w:rsidRPr="001A6D68">
        <w:rPr>
          <w:rFonts w:ascii="Times New Roman" w:hAnsi="Times New Roman"/>
          <w:sz w:val="28"/>
          <w:szCs w:val="28"/>
        </w:rPr>
        <w:t>края (</w:t>
      </w:r>
      <w:r w:rsidRPr="001A6D68">
        <w:rPr>
          <w:rFonts w:ascii="Times New Roman" w:hAnsi="Times New Roman"/>
          <w:sz w:val="28"/>
          <w:szCs w:val="28"/>
        </w:rPr>
        <w:t xml:space="preserve">Горнолыжная база «Морозная», г. Елизово)» планировалось предусмотреть 168 000,00 тыс. руб. На основании Закона Камчатского края «О краевом бюджете на 2015 год и на плановый период 2016 и 2017 годов» от 06.11.2014 №536 по </w:t>
      </w:r>
      <w:r w:rsidR="00BE5E03" w:rsidRPr="001A6D68">
        <w:rPr>
          <w:rFonts w:ascii="Times New Roman" w:hAnsi="Times New Roman"/>
          <w:sz w:val="28"/>
          <w:szCs w:val="28"/>
        </w:rPr>
        <w:t>пункту 4.3.1</w:t>
      </w:r>
      <w:r w:rsidRPr="001A6D68">
        <w:rPr>
          <w:rFonts w:ascii="Times New Roman" w:hAnsi="Times New Roman"/>
          <w:sz w:val="28"/>
          <w:szCs w:val="28"/>
        </w:rPr>
        <w:t xml:space="preserve"> «Реконструкция инфраструктуры лыжного и горнолыжного комплексов Камчатского края. 1-я очередь горнолыжная база «Морозная», г. Елизово. 1-й этап. Строительство 4-х местной скоростной кресельной канатной дороги и системы искусственного </w:t>
      </w:r>
      <w:proofErr w:type="spellStart"/>
      <w:r w:rsidRPr="001A6D68">
        <w:rPr>
          <w:rFonts w:ascii="Times New Roman" w:hAnsi="Times New Roman"/>
          <w:sz w:val="28"/>
          <w:szCs w:val="28"/>
        </w:rPr>
        <w:t>оснежения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 горнолыжной базы «Морозная»» в 2015 году предусмотрено финансирован</w:t>
      </w:r>
      <w:r>
        <w:rPr>
          <w:rFonts w:ascii="Times New Roman" w:hAnsi="Times New Roman"/>
          <w:sz w:val="28"/>
          <w:szCs w:val="28"/>
        </w:rPr>
        <w:t xml:space="preserve">ие </w:t>
      </w:r>
      <w:r w:rsidR="00BE5E03">
        <w:rPr>
          <w:rFonts w:ascii="Times New Roman" w:hAnsi="Times New Roman"/>
          <w:sz w:val="28"/>
          <w:szCs w:val="28"/>
        </w:rPr>
        <w:t>в сумме</w:t>
      </w:r>
      <w:r>
        <w:rPr>
          <w:rFonts w:ascii="Times New Roman" w:hAnsi="Times New Roman"/>
          <w:sz w:val="28"/>
          <w:szCs w:val="28"/>
        </w:rPr>
        <w:t xml:space="preserve"> 25 000,00 тыс. руб.;</w:t>
      </w:r>
    </w:p>
    <w:p w:rsidR="00A85507" w:rsidRDefault="00A85507" w:rsidP="00A8550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4.3.1 «Реконструкция инфраструктуры лыжного и горнолыжного комплексов Камчатского края. 1-я очередь горнолыжная база "Морозная", г. Елизово. 1-й этап. Строительство 4-х местной скоростной кресельной канатной дороги и системы искусственного </w:t>
      </w:r>
      <w:proofErr w:type="spellStart"/>
      <w:r w:rsidRPr="001A6D68">
        <w:rPr>
          <w:rFonts w:ascii="Times New Roman" w:hAnsi="Times New Roman"/>
          <w:sz w:val="28"/>
          <w:szCs w:val="28"/>
        </w:rPr>
        <w:t>оснежения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 горнолыжной базы «Морозная» увеличено на сумму 95 000,00 тыс. руб. за счет сред федерального бюджета на основании Распоряжения Правительства Российской Федерации 14.03.2015 № 425-р и  Приказа </w:t>
      </w:r>
      <w:proofErr w:type="spellStart"/>
      <w:r w:rsidRPr="001A6D68">
        <w:rPr>
          <w:rFonts w:ascii="Times New Roman" w:hAnsi="Times New Roman"/>
          <w:sz w:val="28"/>
          <w:szCs w:val="28"/>
        </w:rPr>
        <w:t>Минспорта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России  от 18.03.2015 № 238 «</w:t>
      </w:r>
      <w:r w:rsidRPr="001A6D68">
        <w:rPr>
          <w:rFonts w:ascii="Times New Roman" w:hAnsi="Times New Roman"/>
          <w:bCs/>
          <w:sz w:val="28"/>
          <w:szCs w:val="28"/>
        </w:rPr>
        <w:t xml:space="preserve">О распределении в 2015 году между субъектами Российской Федерации субсидий из федерального бюджета на </w:t>
      </w:r>
      <w:proofErr w:type="spellStart"/>
      <w:r w:rsidRPr="001A6D68">
        <w:rPr>
          <w:rFonts w:ascii="Times New Roman" w:hAnsi="Times New Roman"/>
          <w:bCs/>
          <w:sz w:val="28"/>
          <w:szCs w:val="28"/>
        </w:rPr>
        <w:t>софинансирование</w:t>
      </w:r>
      <w:proofErr w:type="spellEnd"/>
      <w:r w:rsidRPr="001A6D68">
        <w:rPr>
          <w:rFonts w:ascii="Times New Roman" w:hAnsi="Times New Roman"/>
          <w:bCs/>
          <w:sz w:val="28"/>
          <w:szCs w:val="28"/>
        </w:rPr>
        <w:t xml:space="preserve"> капитальных вложений в объекты государственной (муниципальной) собственности субъектов Российской Федерации в рамках федеральной целевой программы «Развитие физической культуры и спорта в Российской Федерации на 2006-2015 годы»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85507" w:rsidRDefault="00A85507" w:rsidP="00A8550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4.3.1 «Реконструкция инфраструктуры лыжного и горнолыжного комплексов Камчатского края. 1-я очередь горнолыжная база "Морозная", г. Елизово. 1-й этап. Строительство 4-х местной скоростной кресельной канатной дороги и системы искусственного </w:t>
      </w:r>
      <w:proofErr w:type="spellStart"/>
      <w:r w:rsidRPr="001A6D68">
        <w:rPr>
          <w:rFonts w:ascii="Times New Roman" w:hAnsi="Times New Roman"/>
          <w:sz w:val="28"/>
          <w:szCs w:val="28"/>
        </w:rPr>
        <w:t>оснежения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 горнолыжной базы «Морозная» </w:t>
      </w:r>
      <w:r>
        <w:rPr>
          <w:rFonts w:ascii="Times New Roman" w:hAnsi="Times New Roman"/>
          <w:sz w:val="28"/>
          <w:szCs w:val="28"/>
        </w:rPr>
        <w:t xml:space="preserve">в 2016 году </w:t>
      </w:r>
      <w:r w:rsidR="00BE5E03">
        <w:rPr>
          <w:rFonts w:ascii="Times New Roman" w:hAnsi="Times New Roman"/>
          <w:sz w:val="28"/>
          <w:szCs w:val="28"/>
        </w:rPr>
        <w:t>увеличено на</w:t>
      </w:r>
      <w:r>
        <w:rPr>
          <w:rFonts w:ascii="Times New Roman" w:hAnsi="Times New Roman"/>
          <w:sz w:val="28"/>
          <w:szCs w:val="28"/>
        </w:rPr>
        <w:t xml:space="preserve">  151 376,0 тыс. рублей,</w:t>
      </w:r>
      <w:r w:rsidRPr="00FA2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A6D68">
        <w:rPr>
          <w:rFonts w:ascii="Times New Roman" w:hAnsi="Times New Roman"/>
          <w:sz w:val="28"/>
          <w:szCs w:val="28"/>
        </w:rPr>
        <w:t>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85507" w:rsidRDefault="00A85507" w:rsidP="00A8550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A85507" w:rsidRPr="001A6D68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4.3.2 «Реконструкция инфраструктуры горнолыжного комплекса    Камчатского края. 2-я  очередь. </w:t>
      </w:r>
      <w:r w:rsidR="00BE5E03" w:rsidRPr="001A6D68">
        <w:rPr>
          <w:rFonts w:ascii="Times New Roman" w:hAnsi="Times New Roman"/>
          <w:sz w:val="28"/>
          <w:szCs w:val="28"/>
        </w:rPr>
        <w:t>Горнолыжная база</w:t>
      </w:r>
      <w:r w:rsidRPr="001A6D68">
        <w:rPr>
          <w:rFonts w:ascii="Times New Roman" w:hAnsi="Times New Roman"/>
          <w:sz w:val="28"/>
          <w:szCs w:val="28"/>
        </w:rPr>
        <w:t xml:space="preserve"> "Эдельвейс"      г. Петропавловск-Камчатский. Строительство системы искусственного </w:t>
      </w:r>
      <w:proofErr w:type="spellStart"/>
      <w:r w:rsidRPr="001A6D68">
        <w:rPr>
          <w:rFonts w:ascii="Times New Roman" w:hAnsi="Times New Roman"/>
          <w:sz w:val="28"/>
          <w:szCs w:val="28"/>
        </w:rPr>
        <w:t>снегообразования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и </w:t>
      </w:r>
      <w:r w:rsidR="00BE5E03" w:rsidRPr="001A6D68">
        <w:rPr>
          <w:rFonts w:ascii="Times New Roman" w:hAnsi="Times New Roman"/>
          <w:sz w:val="28"/>
          <w:szCs w:val="28"/>
        </w:rPr>
        <w:t>системы искусственного</w:t>
      </w:r>
      <w:r w:rsidRPr="001A6D68">
        <w:rPr>
          <w:rFonts w:ascii="Times New Roman" w:hAnsi="Times New Roman"/>
          <w:sz w:val="28"/>
          <w:szCs w:val="28"/>
        </w:rPr>
        <w:t xml:space="preserve"> освещения   </w:t>
      </w:r>
      <w:r w:rsidRPr="001A6D68">
        <w:rPr>
          <w:rFonts w:ascii="Times New Roman" w:hAnsi="Times New Roman"/>
          <w:sz w:val="28"/>
          <w:szCs w:val="28"/>
        </w:rPr>
        <w:lastRenderedPageBreak/>
        <w:t xml:space="preserve">трасс, строительство скоростной </w:t>
      </w:r>
      <w:r w:rsidR="00BE5E03" w:rsidRPr="001A6D68">
        <w:rPr>
          <w:rFonts w:ascii="Times New Roman" w:hAnsi="Times New Roman"/>
          <w:sz w:val="28"/>
          <w:szCs w:val="28"/>
        </w:rPr>
        <w:t>канатной дороги</w:t>
      </w:r>
      <w:r w:rsidRPr="001A6D68">
        <w:rPr>
          <w:rFonts w:ascii="Times New Roman" w:hAnsi="Times New Roman"/>
          <w:sz w:val="28"/>
          <w:szCs w:val="28"/>
        </w:rPr>
        <w:t xml:space="preserve"> (кресельного либо гондольного типа) и буксировочных канатных дорог» увеличено на 102000,00 тыс. руб. на основании Закона Камчатского края «О краевом бюджете на 2015 год и на плановый период 2016 и 2017 годов» от 06.11.2</w:t>
      </w:r>
      <w:r>
        <w:rPr>
          <w:rFonts w:ascii="Times New Roman" w:hAnsi="Times New Roman"/>
          <w:sz w:val="28"/>
          <w:szCs w:val="28"/>
        </w:rPr>
        <w:t xml:space="preserve">014 №536; 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>- уменьшены ассигнования пункта 4.3.2 «Реконструкция инфраструктуры горнолыжного комплекса    Камчатского края. 2-</w:t>
      </w:r>
      <w:r w:rsidR="00BE5E03" w:rsidRPr="001A6D68">
        <w:rPr>
          <w:rFonts w:ascii="Times New Roman" w:hAnsi="Times New Roman"/>
          <w:sz w:val="28"/>
          <w:szCs w:val="28"/>
        </w:rPr>
        <w:t>я очередь</w:t>
      </w:r>
      <w:r w:rsidRPr="001A6D68">
        <w:rPr>
          <w:rFonts w:ascii="Times New Roman" w:hAnsi="Times New Roman"/>
          <w:sz w:val="28"/>
          <w:szCs w:val="28"/>
        </w:rPr>
        <w:t xml:space="preserve">. </w:t>
      </w:r>
      <w:r w:rsidR="00BE5E03" w:rsidRPr="001A6D68">
        <w:rPr>
          <w:rFonts w:ascii="Times New Roman" w:hAnsi="Times New Roman"/>
          <w:sz w:val="28"/>
          <w:szCs w:val="28"/>
        </w:rPr>
        <w:t>Горнолыжная база</w:t>
      </w:r>
      <w:r w:rsidRPr="001A6D68">
        <w:rPr>
          <w:rFonts w:ascii="Times New Roman" w:hAnsi="Times New Roman"/>
          <w:sz w:val="28"/>
          <w:szCs w:val="28"/>
        </w:rPr>
        <w:t xml:space="preserve"> "Эдельвейс" г. Петропавловск-Камчатский. </w:t>
      </w:r>
      <w:proofErr w:type="gramStart"/>
      <w:r w:rsidRPr="001A6D68">
        <w:rPr>
          <w:rFonts w:ascii="Times New Roman" w:hAnsi="Times New Roman"/>
          <w:sz w:val="28"/>
          <w:szCs w:val="28"/>
        </w:rPr>
        <w:t xml:space="preserve">Строительство системы   искусственного </w:t>
      </w:r>
      <w:proofErr w:type="spellStart"/>
      <w:r w:rsidRPr="001A6D68">
        <w:rPr>
          <w:rFonts w:ascii="Times New Roman" w:hAnsi="Times New Roman"/>
          <w:sz w:val="28"/>
          <w:szCs w:val="28"/>
        </w:rPr>
        <w:t>снегообразования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и </w:t>
      </w:r>
      <w:r w:rsidR="00BE5E03" w:rsidRPr="001A6D68">
        <w:rPr>
          <w:rFonts w:ascii="Times New Roman" w:hAnsi="Times New Roman"/>
          <w:sz w:val="28"/>
          <w:szCs w:val="28"/>
        </w:rPr>
        <w:t>системы искусственного</w:t>
      </w:r>
      <w:r w:rsidRPr="001A6D68">
        <w:rPr>
          <w:rFonts w:ascii="Times New Roman" w:hAnsi="Times New Roman"/>
          <w:sz w:val="28"/>
          <w:szCs w:val="28"/>
        </w:rPr>
        <w:t xml:space="preserve"> освещения   трасс, строительство скоростной </w:t>
      </w:r>
      <w:r w:rsidR="00BE5E03" w:rsidRPr="001A6D68">
        <w:rPr>
          <w:rFonts w:ascii="Times New Roman" w:hAnsi="Times New Roman"/>
          <w:sz w:val="28"/>
          <w:szCs w:val="28"/>
        </w:rPr>
        <w:t>канатной дороги</w:t>
      </w:r>
      <w:r w:rsidRPr="001A6D68">
        <w:rPr>
          <w:rFonts w:ascii="Times New Roman" w:hAnsi="Times New Roman"/>
          <w:sz w:val="28"/>
          <w:szCs w:val="28"/>
        </w:rPr>
        <w:t xml:space="preserve"> (кресельного либо гондольного типа) и буксировочных канатных дорог» в 2015 году  на  сумму 29500,00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>«О краевом бюджете на 2015 год и на плановый период 2016 и 2017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4CF">
        <w:rPr>
          <w:rFonts w:ascii="Times New Roman" w:hAnsi="Times New Roman"/>
          <w:sz w:val="28"/>
          <w:szCs w:val="28"/>
        </w:rPr>
        <w:t>от 29.09.2015 № 665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увеличены</w:t>
      </w:r>
      <w:r w:rsidRPr="001A6D68">
        <w:rPr>
          <w:rFonts w:ascii="Times New Roman" w:hAnsi="Times New Roman"/>
          <w:sz w:val="28"/>
          <w:szCs w:val="28"/>
        </w:rPr>
        <w:t xml:space="preserve"> ассигнования пункта 4.3.2 «Реконструкция инфраструктуры горнолыжного комплекса    Камчатского края. 2-</w:t>
      </w:r>
      <w:r w:rsidR="00BE5E03" w:rsidRPr="001A6D68">
        <w:rPr>
          <w:rFonts w:ascii="Times New Roman" w:hAnsi="Times New Roman"/>
          <w:sz w:val="28"/>
          <w:szCs w:val="28"/>
        </w:rPr>
        <w:t>я очередь</w:t>
      </w:r>
      <w:r w:rsidRPr="001A6D68">
        <w:rPr>
          <w:rFonts w:ascii="Times New Roman" w:hAnsi="Times New Roman"/>
          <w:sz w:val="28"/>
          <w:szCs w:val="28"/>
        </w:rPr>
        <w:t xml:space="preserve">. </w:t>
      </w:r>
      <w:r w:rsidR="00BE5E03" w:rsidRPr="001A6D68">
        <w:rPr>
          <w:rFonts w:ascii="Times New Roman" w:hAnsi="Times New Roman"/>
          <w:sz w:val="28"/>
          <w:szCs w:val="28"/>
        </w:rPr>
        <w:t>Горнолыжная база</w:t>
      </w:r>
      <w:r w:rsidRPr="001A6D68">
        <w:rPr>
          <w:rFonts w:ascii="Times New Roman" w:hAnsi="Times New Roman"/>
          <w:sz w:val="28"/>
          <w:szCs w:val="28"/>
        </w:rPr>
        <w:t xml:space="preserve"> "Эдельвейс" г. Петропавловск-Камчатский. Строительство системы   искусственного </w:t>
      </w:r>
      <w:proofErr w:type="spellStart"/>
      <w:r w:rsidRPr="001A6D68">
        <w:rPr>
          <w:rFonts w:ascii="Times New Roman" w:hAnsi="Times New Roman"/>
          <w:sz w:val="28"/>
          <w:szCs w:val="28"/>
        </w:rPr>
        <w:t>снегообразования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и </w:t>
      </w:r>
      <w:r w:rsidR="00BE5E03" w:rsidRPr="001A6D68">
        <w:rPr>
          <w:rFonts w:ascii="Times New Roman" w:hAnsi="Times New Roman"/>
          <w:sz w:val="28"/>
          <w:szCs w:val="28"/>
        </w:rPr>
        <w:t>системы искусственного</w:t>
      </w:r>
      <w:r w:rsidRPr="001A6D68">
        <w:rPr>
          <w:rFonts w:ascii="Times New Roman" w:hAnsi="Times New Roman"/>
          <w:sz w:val="28"/>
          <w:szCs w:val="28"/>
        </w:rPr>
        <w:t xml:space="preserve"> освещения   трасс, строительство скоростной </w:t>
      </w:r>
      <w:r w:rsidR="00BE5E03" w:rsidRPr="001A6D68">
        <w:rPr>
          <w:rFonts w:ascii="Times New Roman" w:hAnsi="Times New Roman"/>
          <w:sz w:val="28"/>
          <w:szCs w:val="28"/>
        </w:rPr>
        <w:t>канатной дороги</w:t>
      </w:r>
      <w:r w:rsidRPr="001A6D68">
        <w:rPr>
          <w:rFonts w:ascii="Times New Roman" w:hAnsi="Times New Roman"/>
          <w:sz w:val="28"/>
          <w:szCs w:val="28"/>
        </w:rPr>
        <w:t xml:space="preserve"> (кресельного либо гондольного типа) и буксировочных канатных дорог» в 201</w:t>
      </w:r>
      <w:r>
        <w:rPr>
          <w:rFonts w:ascii="Times New Roman" w:hAnsi="Times New Roman"/>
          <w:sz w:val="28"/>
          <w:szCs w:val="28"/>
        </w:rPr>
        <w:t>6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 w:rsidR="00BE5E03" w:rsidRPr="001A6D68">
        <w:rPr>
          <w:rFonts w:ascii="Times New Roman" w:hAnsi="Times New Roman"/>
          <w:sz w:val="28"/>
          <w:szCs w:val="28"/>
        </w:rPr>
        <w:t>году на сумму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30 000</w:t>
      </w:r>
      <w:r w:rsidRPr="001A6D68">
        <w:rPr>
          <w:rFonts w:ascii="Times New Roman" w:hAnsi="Times New Roman"/>
          <w:sz w:val="28"/>
          <w:szCs w:val="28"/>
        </w:rPr>
        <w:t>,00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 </w:t>
      </w:r>
      <w:r w:rsidRPr="001A6D68">
        <w:rPr>
          <w:rFonts w:ascii="Times New Roman" w:hAnsi="Times New Roman"/>
          <w:sz w:val="28"/>
          <w:szCs w:val="28"/>
        </w:rPr>
        <w:t>Финансирование пункта 4.3.</w:t>
      </w:r>
      <w:r w:rsidRPr="008A7809">
        <w:rPr>
          <w:rFonts w:ascii="Times New Roman" w:hAnsi="Times New Roman"/>
          <w:sz w:val="28"/>
          <w:szCs w:val="28"/>
        </w:rPr>
        <w:t>3 Физкультурно-оздоровительный комплекс с ледовой ареной в г. Петропавловск-</w:t>
      </w:r>
      <w:r w:rsidR="00BE5E03" w:rsidRPr="008A7809">
        <w:rPr>
          <w:rFonts w:ascii="Times New Roman" w:hAnsi="Times New Roman"/>
          <w:sz w:val="28"/>
          <w:szCs w:val="28"/>
        </w:rPr>
        <w:t>Камчатский</w:t>
      </w:r>
      <w:r w:rsidR="00BE5E03" w:rsidRPr="001A6D68">
        <w:rPr>
          <w:rFonts w:ascii="Times New Roman" w:hAnsi="Times New Roman"/>
          <w:sz w:val="28"/>
          <w:szCs w:val="28"/>
        </w:rPr>
        <w:t>» уменьшено</w:t>
      </w:r>
      <w:r w:rsidR="00BE5E03">
        <w:rPr>
          <w:rFonts w:ascii="Times New Roman" w:hAnsi="Times New Roman"/>
          <w:sz w:val="28"/>
          <w:szCs w:val="28"/>
        </w:rPr>
        <w:t xml:space="preserve"> </w:t>
      </w:r>
      <w:r w:rsidR="00BE5E03" w:rsidRPr="001A6D68">
        <w:rPr>
          <w:rFonts w:ascii="Times New Roman" w:hAnsi="Times New Roman"/>
          <w:sz w:val="28"/>
          <w:szCs w:val="28"/>
        </w:rPr>
        <w:t>на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15 000,</w:t>
      </w:r>
      <w:r w:rsidR="00BE5E03">
        <w:rPr>
          <w:rFonts w:ascii="Times New Roman" w:hAnsi="Times New Roman"/>
          <w:sz w:val="28"/>
          <w:szCs w:val="28"/>
        </w:rPr>
        <w:t>00</w:t>
      </w:r>
      <w:r w:rsidR="00BE5E03" w:rsidRPr="001A6D68">
        <w:rPr>
          <w:rFonts w:ascii="Times New Roman" w:hAnsi="Times New Roman"/>
          <w:sz w:val="28"/>
          <w:szCs w:val="28"/>
        </w:rPr>
        <w:t xml:space="preserve"> тыс.</w:t>
      </w:r>
      <w:r w:rsidRPr="001A6D68">
        <w:rPr>
          <w:rFonts w:ascii="Times New Roman" w:hAnsi="Times New Roman"/>
          <w:sz w:val="28"/>
          <w:szCs w:val="28"/>
        </w:rPr>
        <w:t xml:space="preserve">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>
        <w:rPr>
          <w:rFonts w:ascii="Times New Roman" w:hAnsi="Times New Roman"/>
          <w:sz w:val="28"/>
          <w:szCs w:val="28"/>
        </w:rPr>
        <w:t>от 17</w:t>
      </w:r>
      <w:r w:rsidRPr="00BA5D8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12.2015 № 731;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>Финансирование пункта 4.3.</w:t>
      </w:r>
      <w:r w:rsidRPr="008A7809">
        <w:rPr>
          <w:rFonts w:ascii="Times New Roman" w:hAnsi="Times New Roman"/>
          <w:sz w:val="28"/>
          <w:szCs w:val="28"/>
        </w:rPr>
        <w:t>3 Физкультурно-оздоровительный комплекс с ледовой ареной в г. Петропавловск-Камчатский</w:t>
      </w:r>
      <w:r>
        <w:rPr>
          <w:rFonts w:ascii="Times New Roman" w:hAnsi="Times New Roman"/>
          <w:sz w:val="28"/>
          <w:szCs w:val="28"/>
        </w:rPr>
        <w:t xml:space="preserve">» в 2016 году увеличено  </w:t>
      </w:r>
      <w:r w:rsidRPr="001A6D6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30000,00</w:t>
      </w:r>
      <w:r w:rsidRPr="001A6D68">
        <w:rPr>
          <w:rFonts w:ascii="Times New Roman" w:hAnsi="Times New Roman"/>
          <w:sz w:val="28"/>
          <w:szCs w:val="28"/>
        </w:rPr>
        <w:t xml:space="preserve"> 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Pr="001A6D68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  4.3.4 «Устройство электроосвещения и твердого асфальтобетонного покрытия на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трассе и биатлонном стадионе. Биатлонный комплекс в г. Петропавловске-Камчатском с освещенной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трассой» увеличено на сумму 45 000,00 тыс. руб. на основании Закона Камчатского края «О краевом бюджете на 2015 год и на плановый период 2016 и 2017 годов» от 06.11.2014 №536</w:t>
      </w:r>
      <w:r>
        <w:rPr>
          <w:rFonts w:ascii="Times New Roman" w:hAnsi="Times New Roman"/>
          <w:sz w:val="28"/>
          <w:szCs w:val="28"/>
        </w:rPr>
        <w:t>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увеличены ассигнования пункта 4.3.4 «Устройство электроосвещения и твердого асфальтобетонного покрытия на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трассе и биатлонном стадионе. Биатлонный комплекс в г. Петропавловске-Камчатском с освещенной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</w:t>
      </w:r>
      <w:r w:rsidR="00BE5E03" w:rsidRPr="001A6D68">
        <w:rPr>
          <w:rFonts w:ascii="Times New Roman" w:hAnsi="Times New Roman"/>
          <w:sz w:val="28"/>
          <w:szCs w:val="28"/>
        </w:rPr>
        <w:t>трассой» в</w:t>
      </w:r>
      <w:r w:rsidRPr="001A6D68">
        <w:rPr>
          <w:rFonts w:ascii="Times New Roman" w:hAnsi="Times New Roman"/>
          <w:sz w:val="28"/>
          <w:szCs w:val="28"/>
        </w:rPr>
        <w:t xml:space="preserve"> 2015 году на сумму 9500,00 тыс.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</w:t>
      </w:r>
      <w:r w:rsidRPr="00BA5D8B">
        <w:rPr>
          <w:rFonts w:ascii="Times New Roman" w:hAnsi="Times New Roman"/>
          <w:sz w:val="28"/>
          <w:szCs w:val="28"/>
        </w:rPr>
        <w:lastRenderedPageBreak/>
        <w:t xml:space="preserve">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>«О краевом бюджете на 2015 год и на плановый период 2016 и 2017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4CF">
        <w:rPr>
          <w:rFonts w:ascii="Times New Roman" w:hAnsi="Times New Roman"/>
          <w:sz w:val="28"/>
          <w:szCs w:val="28"/>
        </w:rPr>
        <w:t>от 29.09.2015 № 665</w:t>
      </w:r>
      <w:r>
        <w:rPr>
          <w:rFonts w:ascii="Times New Roman" w:hAnsi="Times New Roman"/>
          <w:sz w:val="28"/>
          <w:szCs w:val="28"/>
        </w:rPr>
        <w:t>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4.3.4 «Устройство электроосвещения и твердого асфальтобетонного покрытия на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трассе и биатлонном стадионе. Биатлонный комплекс в г. Петропавловске-Камчатском с освещенной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трассой» </w:t>
      </w:r>
      <w:r w:rsidR="00BE5E03" w:rsidRPr="001A6D68">
        <w:rPr>
          <w:rFonts w:ascii="Times New Roman" w:hAnsi="Times New Roman"/>
          <w:sz w:val="28"/>
          <w:szCs w:val="28"/>
        </w:rPr>
        <w:t>уменьшено</w:t>
      </w:r>
      <w:r w:rsidR="00BE5E03">
        <w:rPr>
          <w:rFonts w:ascii="Times New Roman" w:hAnsi="Times New Roman"/>
          <w:sz w:val="28"/>
          <w:szCs w:val="28"/>
        </w:rPr>
        <w:t xml:space="preserve"> </w:t>
      </w:r>
      <w:r w:rsidR="00BE5E03" w:rsidRPr="001A6D68">
        <w:rPr>
          <w:rFonts w:ascii="Times New Roman" w:hAnsi="Times New Roman"/>
          <w:sz w:val="28"/>
          <w:szCs w:val="28"/>
        </w:rPr>
        <w:t>на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16072,</w:t>
      </w:r>
      <w:r w:rsidR="00BE5E03">
        <w:rPr>
          <w:rFonts w:ascii="Times New Roman" w:hAnsi="Times New Roman"/>
          <w:sz w:val="28"/>
          <w:szCs w:val="28"/>
        </w:rPr>
        <w:t>00</w:t>
      </w:r>
      <w:r w:rsidR="00BE5E03" w:rsidRPr="001A6D68">
        <w:rPr>
          <w:rFonts w:ascii="Times New Roman" w:hAnsi="Times New Roman"/>
          <w:sz w:val="28"/>
          <w:szCs w:val="28"/>
        </w:rPr>
        <w:t xml:space="preserve"> тыс.</w:t>
      </w:r>
      <w:r w:rsidRPr="001A6D68">
        <w:rPr>
          <w:rFonts w:ascii="Times New Roman" w:hAnsi="Times New Roman"/>
          <w:sz w:val="28"/>
          <w:szCs w:val="28"/>
        </w:rPr>
        <w:t xml:space="preserve">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 w:rsidRPr="00BA5D8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17.12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731;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4.3.4 «Устройство электроосвещения и твердого асфальтобетонного покрытия на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трассе и биатлонном стадионе. Биатлонный комплекс в г. Петропавловске-Камчатском с освещенной </w:t>
      </w:r>
      <w:proofErr w:type="spellStart"/>
      <w:r w:rsidRPr="001A6D68">
        <w:rPr>
          <w:rFonts w:ascii="Times New Roman" w:hAnsi="Times New Roman"/>
          <w:sz w:val="28"/>
          <w:szCs w:val="28"/>
        </w:rPr>
        <w:t>лыжероллерной</w:t>
      </w:r>
      <w:proofErr w:type="spellEnd"/>
      <w:r w:rsidRPr="001A6D68">
        <w:rPr>
          <w:rFonts w:ascii="Times New Roman" w:hAnsi="Times New Roman"/>
          <w:sz w:val="28"/>
          <w:szCs w:val="28"/>
        </w:rPr>
        <w:t xml:space="preserve"> трассой» </w:t>
      </w:r>
      <w:r>
        <w:rPr>
          <w:rFonts w:ascii="Times New Roman" w:hAnsi="Times New Roman"/>
          <w:sz w:val="28"/>
          <w:szCs w:val="28"/>
        </w:rPr>
        <w:t xml:space="preserve">в 2016 году </w:t>
      </w:r>
      <w:r w:rsidRPr="001A6D68">
        <w:rPr>
          <w:rFonts w:ascii="Times New Roman" w:hAnsi="Times New Roman"/>
          <w:sz w:val="28"/>
          <w:szCs w:val="28"/>
        </w:rPr>
        <w:t>увеличено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30 000,00</w:t>
      </w:r>
      <w:r w:rsidRPr="001A6D68">
        <w:rPr>
          <w:rFonts w:ascii="Times New Roman" w:hAnsi="Times New Roman"/>
          <w:sz w:val="28"/>
          <w:szCs w:val="28"/>
        </w:rPr>
        <w:t xml:space="preserve">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4.3.5 «Реконструкция Дворца спорта с плавательным бассейном в г. Петропавловск-Камчатский» </w:t>
      </w:r>
      <w:r>
        <w:rPr>
          <w:rFonts w:ascii="Times New Roman" w:hAnsi="Times New Roman"/>
          <w:sz w:val="28"/>
          <w:szCs w:val="28"/>
        </w:rPr>
        <w:t xml:space="preserve">в 2016 </w:t>
      </w:r>
      <w:r w:rsidRPr="001A6D68">
        <w:rPr>
          <w:rFonts w:ascii="Times New Roman" w:hAnsi="Times New Roman"/>
          <w:sz w:val="28"/>
          <w:szCs w:val="28"/>
        </w:rPr>
        <w:t>увеличено на сумму 2</w:t>
      </w:r>
      <w:r>
        <w:rPr>
          <w:rFonts w:ascii="Times New Roman" w:hAnsi="Times New Roman"/>
          <w:sz w:val="28"/>
          <w:szCs w:val="28"/>
        </w:rPr>
        <w:t>6 1</w:t>
      </w:r>
      <w:r w:rsidRPr="001A6D68">
        <w:rPr>
          <w:rFonts w:ascii="Times New Roman" w:hAnsi="Times New Roman"/>
          <w:sz w:val="28"/>
          <w:szCs w:val="28"/>
        </w:rPr>
        <w:t xml:space="preserve">00,00 тыс. руб. на основании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4.3.5 «Реконструкция Дворца спорта с плавательным бассейном в г. Петропавловск-Камчатский» </w:t>
      </w:r>
      <w:r>
        <w:rPr>
          <w:rFonts w:ascii="Times New Roman" w:hAnsi="Times New Roman"/>
          <w:sz w:val="28"/>
          <w:szCs w:val="28"/>
        </w:rPr>
        <w:t xml:space="preserve">в 2016 </w:t>
      </w:r>
      <w:r w:rsidRPr="001A6D6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меньшено </w:t>
      </w:r>
      <w:r w:rsidRPr="001A6D68">
        <w:rPr>
          <w:rFonts w:ascii="Times New Roman" w:hAnsi="Times New Roman"/>
          <w:sz w:val="28"/>
          <w:szCs w:val="28"/>
        </w:rPr>
        <w:t>на сумму 2</w:t>
      </w:r>
      <w:r>
        <w:rPr>
          <w:rFonts w:ascii="Times New Roman" w:hAnsi="Times New Roman"/>
          <w:sz w:val="28"/>
          <w:szCs w:val="28"/>
        </w:rPr>
        <w:t>4 0</w:t>
      </w:r>
      <w:r w:rsidRPr="001A6D68">
        <w:rPr>
          <w:rFonts w:ascii="Times New Roman" w:hAnsi="Times New Roman"/>
          <w:sz w:val="28"/>
          <w:szCs w:val="28"/>
        </w:rPr>
        <w:t xml:space="preserve">00,00 тыс. руб. на основании </w:t>
      </w:r>
      <w:r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О внесении изменений в Закон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</w:t>
      </w:r>
      <w:r w:rsidRPr="00BA5D8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>Финансирование пункта 4.3.6 «Стадион "Спартак" в г. Петропавловск-Камчатский (в том числе проектные работы)» у</w:t>
      </w:r>
      <w:r>
        <w:rPr>
          <w:rFonts w:ascii="Times New Roman" w:hAnsi="Times New Roman"/>
          <w:sz w:val="28"/>
          <w:szCs w:val="28"/>
        </w:rPr>
        <w:t xml:space="preserve">меньшено </w:t>
      </w:r>
      <w:r w:rsidRPr="001A6D68">
        <w:rPr>
          <w:rFonts w:ascii="Times New Roman" w:hAnsi="Times New Roman"/>
          <w:sz w:val="28"/>
          <w:szCs w:val="28"/>
        </w:rPr>
        <w:t xml:space="preserve">на сумму </w:t>
      </w:r>
      <w:r>
        <w:rPr>
          <w:rFonts w:ascii="Times New Roman" w:hAnsi="Times New Roman"/>
          <w:sz w:val="28"/>
          <w:szCs w:val="28"/>
        </w:rPr>
        <w:t>6055,96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 на основании Закона Камчатского края «О краевом бюджете на 2015 год и на плановый период 2016 и 2017 годов» от 06.11.2014 №536</w:t>
      </w:r>
      <w:r>
        <w:rPr>
          <w:rFonts w:ascii="Times New Roman" w:hAnsi="Times New Roman"/>
          <w:sz w:val="28"/>
          <w:szCs w:val="28"/>
        </w:rPr>
        <w:t>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 xml:space="preserve">Финансирование пункта 4.3.6 «Стадион "Спартак" в г. Петропавловск-Камчатский (в том числе проектные работы)» </w:t>
      </w:r>
      <w:r w:rsidR="00D83539">
        <w:rPr>
          <w:rFonts w:ascii="Times New Roman" w:hAnsi="Times New Roman"/>
          <w:sz w:val="28"/>
          <w:szCs w:val="28"/>
        </w:rPr>
        <w:t xml:space="preserve">уменьшено </w:t>
      </w:r>
      <w:r w:rsidR="00D83539" w:rsidRPr="001A6D68">
        <w:rPr>
          <w:rFonts w:ascii="Times New Roman" w:hAnsi="Times New Roman"/>
          <w:sz w:val="28"/>
          <w:szCs w:val="28"/>
        </w:rPr>
        <w:t>на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50400,</w:t>
      </w:r>
      <w:r w:rsidR="00D83539">
        <w:rPr>
          <w:rFonts w:ascii="Times New Roman" w:hAnsi="Times New Roman"/>
          <w:sz w:val="28"/>
          <w:szCs w:val="28"/>
        </w:rPr>
        <w:t>00</w:t>
      </w:r>
      <w:r w:rsidR="00D83539" w:rsidRPr="001A6D68">
        <w:rPr>
          <w:rFonts w:ascii="Times New Roman" w:hAnsi="Times New Roman"/>
          <w:sz w:val="28"/>
          <w:szCs w:val="28"/>
        </w:rPr>
        <w:t xml:space="preserve"> тыс.</w:t>
      </w:r>
      <w:r w:rsidRPr="001A6D68">
        <w:rPr>
          <w:rFonts w:ascii="Times New Roman" w:hAnsi="Times New Roman"/>
          <w:sz w:val="28"/>
          <w:szCs w:val="28"/>
        </w:rPr>
        <w:t xml:space="preserve">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 w:rsidRPr="00BA5D8B">
        <w:rPr>
          <w:rFonts w:ascii="Times New Roman" w:hAnsi="Times New Roman"/>
          <w:sz w:val="28"/>
          <w:szCs w:val="28"/>
        </w:rPr>
        <w:t>от 08.06.2015 № 621</w:t>
      </w:r>
      <w:r>
        <w:rPr>
          <w:rFonts w:ascii="Times New Roman" w:hAnsi="Times New Roman"/>
          <w:sz w:val="28"/>
          <w:szCs w:val="28"/>
        </w:rPr>
        <w:t>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>Финансирование пункта 4.3.6 «Стадион "Спартак" в г. Петропавловск-Камчатский (в том числе проектные работы</w:t>
      </w:r>
      <w:r w:rsidR="00BE5E03" w:rsidRPr="001A6D68">
        <w:rPr>
          <w:rFonts w:ascii="Times New Roman" w:hAnsi="Times New Roman"/>
          <w:sz w:val="28"/>
          <w:szCs w:val="28"/>
        </w:rPr>
        <w:t>)»</w:t>
      </w:r>
      <w:r w:rsidR="00BE5E03">
        <w:rPr>
          <w:rFonts w:ascii="Times New Roman" w:hAnsi="Times New Roman"/>
          <w:sz w:val="28"/>
          <w:szCs w:val="28"/>
        </w:rPr>
        <w:t xml:space="preserve"> </w:t>
      </w:r>
      <w:r w:rsidR="00BE5E03" w:rsidRPr="001A6D68">
        <w:rPr>
          <w:rFonts w:ascii="Times New Roman" w:hAnsi="Times New Roman"/>
          <w:sz w:val="28"/>
          <w:szCs w:val="28"/>
        </w:rPr>
        <w:t>уменьшено</w:t>
      </w:r>
      <w:r w:rsidR="00BE5E03">
        <w:rPr>
          <w:rFonts w:ascii="Times New Roman" w:hAnsi="Times New Roman"/>
          <w:sz w:val="28"/>
          <w:szCs w:val="28"/>
        </w:rPr>
        <w:t xml:space="preserve"> </w:t>
      </w:r>
      <w:r w:rsidR="00BE5E03" w:rsidRPr="001A6D68">
        <w:rPr>
          <w:rFonts w:ascii="Times New Roman" w:hAnsi="Times New Roman"/>
          <w:sz w:val="28"/>
          <w:szCs w:val="28"/>
        </w:rPr>
        <w:t>на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6055,</w:t>
      </w:r>
      <w:r w:rsidR="00BE5E03">
        <w:rPr>
          <w:rFonts w:ascii="Times New Roman" w:hAnsi="Times New Roman"/>
          <w:sz w:val="28"/>
          <w:szCs w:val="28"/>
        </w:rPr>
        <w:t>959</w:t>
      </w:r>
      <w:r w:rsidR="00BE5E03" w:rsidRPr="001A6D68">
        <w:rPr>
          <w:rFonts w:ascii="Times New Roman" w:hAnsi="Times New Roman"/>
          <w:sz w:val="28"/>
          <w:szCs w:val="28"/>
        </w:rPr>
        <w:t xml:space="preserve"> тыс.</w:t>
      </w:r>
      <w:r w:rsidRPr="001A6D68">
        <w:rPr>
          <w:rFonts w:ascii="Times New Roman" w:hAnsi="Times New Roman"/>
          <w:sz w:val="28"/>
          <w:szCs w:val="28"/>
        </w:rPr>
        <w:t xml:space="preserve">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 xml:space="preserve">«О краевом бюджете на 2015 год и на плановый период 2016 и 2017 годов» </w:t>
      </w:r>
      <w:r w:rsidRPr="00BA5D8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709;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6D68">
        <w:rPr>
          <w:rFonts w:ascii="Times New Roman" w:hAnsi="Times New Roman"/>
          <w:sz w:val="28"/>
          <w:szCs w:val="28"/>
        </w:rPr>
        <w:t>Финансирование пункта 4.3.6 «Стадион "Спартак" в г. Петропавловск-Камчатский (в том числе проектные работы)»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2016 году увеличено на 52 </w:t>
      </w:r>
      <w:r>
        <w:rPr>
          <w:rFonts w:ascii="Times New Roman" w:hAnsi="Times New Roman"/>
          <w:sz w:val="28"/>
          <w:szCs w:val="28"/>
        </w:rPr>
        <w:lastRenderedPageBreak/>
        <w:t>500</w:t>
      </w:r>
      <w:r w:rsidRPr="001A6D6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Финансирование пункта </w:t>
      </w:r>
      <w:r w:rsidRPr="00B33724">
        <w:rPr>
          <w:rFonts w:ascii="Times New Roman" w:hAnsi="Times New Roman"/>
          <w:sz w:val="28"/>
          <w:szCs w:val="28"/>
        </w:rPr>
        <w:t>4.3.8 Строительство здания Краевое государственное автономное учреждение дополнительного образования «Специализированная детско-юношеская спортивная школа олимпийского резерва по горнолыжному спорту "Морозная"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увеличено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100,00</w:t>
      </w:r>
      <w:r w:rsidRPr="001A6D68">
        <w:rPr>
          <w:rFonts w:ascii="Times New Roman" w:hAnsi="Times New Roman"/>
          <w:sz w:val="28"/>
          <w:szCs w:val="28"/>
        </w:rPr>
        <w:t xml:space="preserve"> тыс. руб. 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год»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85507" w:rsidRPr="001A6D68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>- увеличены ассигнования пункта 4.3.9  «Строительство  футбольного поля  (в том числе проектные работы)» в 2015 году на сумму 20 000,00 тыс. руб.</w:t>
      </w:r>
      <w:r w:rsidRPr="004064CF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>«О краевом бюджете на 2015 год и на плановый период 2016 и 2017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4CF">
        <w:rPr>
          <w:rFonts w:ascii="Times New Roman" w:hAnsi="Times New Roman"/>
          <w:sz w:val="28"/>
          <w:szCs w:val="28"/>
        </w:rPr>
        <w:t>от 29.09.2015 № 665</w:t>
      </w:r>
      <w:r>
        <w:rPr>
          <w:rFonts w:ascii="Times New Roman" w:hAnsi="Times New Roman"/>
          <w:sz w:val="28"/>
          <w:szCs w:val="28"/>
        </w:rPr>
        <w:t xml:space="preserve">; </w:t>
      </w:r>
      <w:r w:rsidRPr="001A6D68">
        <w:rPr>
          <w:rFonts w:ascii="Times New Roman" w:hAnsi="Times New Roman"/>
          <w:sz w:val="28"/>
          <w:szCs w:val="28"/>
        </w:rPr>
        <w:t xml:space="preserve">Увеличено финансирование из федерального бюджета  в сумме 8 421,00 тыс. руб. (основание – уведомление о бюджетных ассигнованиях №БД008153, постановление Правительства Камчатского края №261-П от 23.07.2015. </w:t>
      </w:r>
    </w:p>
    <w:p w:rsidR="00A85507" w:rsidRPr="001A6D68" w:rsidRDefault="00A85507" w:rsidP="00A855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85507" w:rsidRPr="001A6D68" w:rsidRDefault="00A85507" w:rsidP="00A855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уменьшены ассигнования</w:t>
      </w:r>
      <w:r w:rsidRPr="001A6D68">
        <w:rPr>
          <w:rFonts w:ascii="Times New Roman" w:hAnsi="Times New Roman"/>
          <w:sz w:val="28"/>
          <w:szCs w:val="28"/>
        </w:rPr>
        <w:t xml:space="preserve"> пункта </w:t>
      </w:r>
      <w:r w:rsidR="00D83539" w:rsidRPr="001A6D68">
        <w:rPr>
          <w:rFonts w:ascii="Times New Roman" w:hAnsi="Times New Roman"/>
          <w:sz w:val="28"/>
          <w:szCs w:val="28"/>
        </w:rPr>
        <w:t>4.3.9 «</w:t>
      </w:r>
      <w:r w:rsidR="00AF3510" w:rsidRPr="001A6D68">
        <w:rPr>
          <w:rFonts w:ascii="Times New Roman" w:hAnsi="Times New Roman"/>
          <w:sz w:val="28"/>
          <w:szCs w:val="28"/>
        </w:rPr>
        <w:t>Строительство футбольного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 w:rsidR="00AF3510" w:rsidRPr="001A6D68">
        <w:rPr>
          <w:rFonts w:ascii="Times New Roman" w:hAnsi="Times New Roman"/>
          <w:sz w:val="28"/>
          <w:szCs w:val="28"/>
        </w:rPr>
        <w:t>поля (</w:t>
      </w:r>
      <w:r w:rsidRPr="001A6D68">
        <w:rPr>
          <w:rFonts w:ascii="Times New Roman" w:hAnsi="Times New Roman"/>
          <w:sz w:val="28"/>
          <w:szCs w:val="28"/>
        </w:rPr>
        <w:t xml:space="preserve">в том числе проектные работы)» в 2015 году на сумму </w:t>
      </w:r>
      <w:r>
        <w:rPr>
          <w:rFonts w:ascii="Times New Roman" w:hAnsi="Times New Roman"/>
          <w:sz w:val="28"/>
          <w:szCs w:val="28"/>
        </w:rPr>
        <w:t>4 670</w:t>
      </w:r>
      <w:r w:rsidRPr="001A6D68">
        <w:rPr>
          <w:rFonts w:ascii="Times New Roman" w:hAnsi="Times New Roman"/>
          <w:sz w:val="28"/>
          <w:szCs w:val="28"/>
        </w:rPr>
        <w:t>,00 тыс. руб.</w:t>
      </w:r>
      <w:r w:rsidRPr="004064CF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 xml:space="preserve">"О внесении изменений в Закон Камчатского края </w:t>
      </w:r>
      <w:r w:rsidRPr="001A6D68">
        <w:rPr>
          <w:rFonts w:ascii="Times New Roman" w:hAnsi="Times New Roman"/>
          <w:sz w:val="28"/>
          <w:szCs w:val="28"/>
        </w:rPr>
        <w:t>«О краевом бюджете на 2015 год и на плановый период 2016 и 2017 годов»</w:t>
      </w:r>
      <w:r>
        <w:rPr>
          <w:rFonts w:ascii="Times New Roman" w:hAnsi="Times New Roman"/>
          <w:sz w:val="28"/>
          <w:szCs w:val="28"/>
        </w:rPr>
        <w:t xml:space="preserve"> от 17</w:t>
      </w:r>
      <w:r w:rsidRPr="004064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4064CF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 xml:space="preserve">731; </w:t>
      </w:r>
    </w:p>
    <w:p w:rsidR="00A85507" w:rsidRPr="008D2704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A85507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68">
        <w:rPr>
          <w:rFonts w:ascii="Times New Roman" w:hAnsi="Times New Roman"/>
          <w:sz w:val="28"/>
          <w:szCs w:val="28"/>
        </w:rPr>
        <w:t xml:space="preserve">- увеличены ассигнования пункта </w:t>
      </w:r>
      <w:r w:rsidR="00D83539" w:rsidRPr="001A6D68">
        <w:rPr>
          <w:rFonts w:ascii="Times New Roman" w:hAnsi="Times New Roman"/>
          <w:sz w:val="28"/>
          <w:szCs w:val="28"/>
        </w:rPr>
        <w:t>4.3.9 «Строительство футбольного</w:t>
      </w:r>
      <w:r w:rsidRPr="001A6D68">
        <w:rPr>
          <w:rFonts w:ascii="Times New Roman" w:hAnsi="Times New Roman"/>
          <w:sz w:val="28"/>
          <w:szCs w:val="28"/>
        </w:rPr>
        <w:t xml:space="preserve"> </w:t>
      </w:r>
      <w:r w:rsidR="00AF3510" w:rsidRPr="001A6D68">
        <w:rPr>
          <w:rFonts w:ascii="Times New Roman" w:hAnsi="Times New Roman"/>
          <w:sz w:val="28"/>
          <w:szCs w:val="28"/>
        </w:rPr>
        <w:t>поля (</w:t>
      </w:r>
      <w:r w:rsidRPr="001A6D68">
        <w:rPr>
          <w:rFonts w:ascii="Times New Roman" w:hAnsi="Times New Roman"/>
          <w:sz w:val="28"/>
          <w:szCs w:val="28"/>
        </w:rPr>
        <w:t>в том числе проектные работы)» в 201</w:t>
      </w:r>
      <w:r>
        <w:rPr>
          <w:rFonts w:ascii="Times New Roman" w:hAnsi="Times New Roman"/>
          <w:sz w:val="28"/>
          <w:szCs w:val="28"/>
        </w:rPr>
        <w:t>6</w:t>
      </w:r>
      <w:r w:rsidRPr="001A6D68">
        <w:rPr>
          <w:rFonts w:ascii="Times New Roman" w:hAnsi="Times New Roman"/>
          <w:sz w:val="28"/>
          <w:szCs w:val="28"/>
        </w:rPr>
        <w:t xml:space="preserve"> году на сумму </w:t>
      </w:r>
      <w:r>
        <w:rPr>
          <w:rFonts w:ascii="Times New Roman" w:hAnsi="Times New Roman"/>
          <w:sz w:val="28"/>
          <w:szCs w:val="28"/>
        </w:rPr>
        <w:t>47</w:t>
      </w:r>
      <w:r w:rsidRPr="001A6D68">
        <w:rPr>
          <w:rFonts w:ascii="Times New Roman" w:hAnsi="Times New Roman"/>
          <w:sz w:val="28"/>
          <w:szCs w:val="28"/>
        </w:rPr>
        <w:t xml:space="preserve"> 000,00 тыс. руб.</w:t>
      </w:r>
      <w:r w:rsidRPr="004064CF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</w:t>
      </w:r>
      <w:r w:rsidRPr="00BA5D8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увеличены ассигнования пункта</w:t>
      </w:r>
      <w:r w:rsidRPr="00065263">
        <w:rPr>
          <w:rFonts w:ascii="Times New Roman" w:hAnsi="Times New Roman"/>
          <w:sz w:val="28"/>
          <w:szCs w:val="28"/>
        </w:rPr>
        <w:t xml:space="preserve"> 4.3.12 Строительство регионального спортивно-тренировочного центра по зимним видам спорта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6</w:t>
      </w:r>
      <w:r w:rsidRPr="001A6D68">
        <w:rPr>
          <w:rFonts w:ascii="Times New Roman" w:hAnsi="Times New Roman"/>
          <w:sz w:val="28"/>
          <w:szCs w:val="28"/>
        </w:rPr>
        <w:t xml:space="preserve"> году на сумму </w:t>
      </w:r>
      <w:r>
        <w:rPr>
          <w:rFonts w:ascii="Times New Roman" w:hAnsi="Times New Roman"/>
          <w:sz w:val="28"/>
          <w:szCs w:val="28"/>
        </w:rPr>
        <w:t>100</w:t>
      </w:r>
      <w:r w:rsidRPr="001A6D68">
        <w:rPr>
          <w:rFonts w:ascii="Times New Roman" w:hAnsi="Times New Roman"/>
          <w:sz w:val="28"/>
          <w:szCs w:val="28"/>
        </w:rPr>
        <w:t xml:space="preserve"> 000,00 тыс. руб.</w:t>
      </w:r>
      <w:r w:rsidRPr="004064CF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Закона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</w:t>
      </w:r>
      <w:r w:rsidRPr="00BA5D8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01.12</w:t>
      </w:r>
      <w:r w:rsidRPr="00BA5D8B">
        <w:rPr>
          <w:rFonts w:ascii="Times New Roman" w:hAnsi="Times New Roman"/>
          <w:sz w:val="28"/>
          <w:szCs w:val="28"/>
        </w:rPr>
        <w:t xml:space="preserve">.2015 № </w:t>
      </w:r>
      <w:r>
        <w:rPr>
          <w:rFonts w:ascii="Times New Roman" w:hAnsi="Times New Roman"/>
          <w:sz w:val="28"/>
          <w:szCs w:val="28"/>
        </w:rPr>
        <w:t>710;</w:t>
      </w:r>
    </w:p>
    <w:p w:rsidR="00A85507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увеличены ассигнования пункта</w:t>
      </w:r>
      <w:r w:rsidRPr="00065263">
        <w:rPr>
          <w:rFonts w:ascii="Times New Roman" w:hAnsi="Times New Roman"/>
          <w:sz w:val="28"/>
          <w:szCs w:val="28"/>
        </w:rPr>
        <w:t xml:space="preserve"> 4.3.12 Строительство регионального спортивно-тренировочного центра по зимним видам спорта (в том числе проектные работы)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6</w:t>
      </w:r>
      <w:r w:rsidRPr="001A6D68">
        <w:rPr>
          <w:rFonts w:ascii="Times New Roman" w:hAnsi="Times New Roman"/>
          <w:sz w:val="28"/>
          <w:szCs w:val="28"/>
        </w:rPr>
        <w:t xml:space="preserve"> году на сумму </w:t>
      </w:r>
      <w:r>
        <w:rPr>
          <w:rFonts w:ascii="Times New Roman" w:hAnsi="Times New Roman"/>
          <w:sz w:val="28"/>
          <w:szCs w:val="28"/>
        </w:rPr>
        <w:t>29</w:t>
      </w:r>
      <w:r w:rsidRPr="001A6D68">
        <w:rPr>
          <w:rFonts w:ascii="Times New Roman" w:hAnsi="Times New Roman"/>
          <w:sz w:val="28"/>
          <w:szCs w:val="28"/>
        </w:rPr>
        <w:t xml:space="preserve"> 000,00 тыс. руб.</w:t>
      </w:r>
      <w:r w:rsidRPr="004064CF"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на основании</w:t>
      </w:r>
      <w:r w:rsidRPr="005872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Закона Камчатского </w:t>
      </w:r>
      <w:r w:rsidR="00D83539">
        <w:rPr>
          <w:rFonts w:ascii="Times New Roman" w:hAnsi="Times New Roman"/>
          <w:sz w:val="28"/>
          <w:szCs w:val="28"/>
        </w:rPr>
        <w:t>края «</w:t>
      </w:r>
      <w:r>
        <w:rPr>
          <w:rFonts w:ascii="Times New Roman" w:hAnsi="Times New Roman"/>
          <w:sz w:val="28"/>
          <w:szCs w:val="28"/>
        </w:rPr>
        <w:t xml:space="preserve">О внесении изменений в Закон Камчатского края </w:t>
      </w:r>
      <w:r w:rsidRPr="00BA5D8B"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z w:val="28"/>
          <w:szCs w:val="28"/>
        </w:rPr>
        <w:t xml:space="preserve"> краевом бюджете на 2016 год</w:t>
      </w:r>
      <w:r w:rsidRPr="00BA5D8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D68">
        <w:rPr>
          <w:rFonts w:ascii="Times New Roman" w:hAnsi="Times New Roman"/>
          <w:sz w:val="28"/>
          <w:szCs w:val="28"/>
        </w:rPr>
        <w:t>от</w:t>
      </w:r>
      <w:r w:rsidRPr="00BA5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09.03.2016</w:t>
      </w:r>
      <w:r w:rsidRPr="00BA5D8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749;</w:t>
      </w:r>
    </w:p>
    <w:p w:rsidR="00BA2381" w:rsidRDefault="00BA2381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381" w:rsidRDefault="00BA2381" w:rsidP="00BA2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добавлен новый пункт 4.3.13</w:t>
      </w:r>
      <w:r w:rsidRPr="001A6D6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Биатлонный комплекс в г. Петропавловск-Камчатский </w:t>
      </w:r>
      <w:r w:rsidRPr="00BA2381">
        <w:rPr>
          <w:rFonts w:ascii="Times New Roman" w:hAnsi="Times New Roman"/>
          <w:sz w:val="28"/>
          <w:szCs w:val="28"/>
        </w:rPr>
        <w:t xml:space="preserve">Биатлонный комплекс в г. Петропавловске-Камчатский. </w:t>
      </w:r>
      <w:r w:rsidRPr="00BA2381">
        <w:rPr>
          <w:rFonts w:ascii="Times New Roman" w:hAnsi="Times New Roman"/>
          <w:sz w:val="28"/>
          <w:szCs w:val="28"/>
        </w:rPr>
        <w:lastRenderedPageBreak/>
        <w:t>Биатлонный стадион. Первый этап: Строительство полузакрытого малокалиберного тира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2381">
        <w:rPr>
          <w:rFonts w:ascii="Times New Roman" w:hAnsi="Times New Roman"/>
          <w:sz w:val="28"/>
          <w:szCs w:val="28"/>
        </w:rPr>
        <w:t xml:space="preserve">(в том числе технические помещения) </w:t>
      </w:r>
      <w:r w:rsidRPr="001A6D68">
        <w:rPr>
          <w:rFonts w:ascii="Times New Roman" w:hAnsi="Times New Roman"/>
          <w:sz w:val="28"/>
          <w:szCs w:val="28"/>
        </w:rPr>
        <w:t xml:space="preserve">(основание - </w:t>
      </w:r>
      <w:r w:rsidRPr="00422A3E">
        <w:rPr>
          <w:rFonts w:ascii="Times New Roman" w:hAnsi="Times New Roman"/>
          <w:sz w:val="28"/>
          <w:szCs w:val="28"/>
        </w:rPr>
        <w:t>постановления Правительства Камчатского края от 11.09.2015 №318-П, письмо Министерства строительства Камчатского края исх. № 32/2772 от 22.09.2015</w:t>
      </w:r>
      <w:r w:rsidRPr="001A6D68">
        <w:rPr>
          <w:rFonts w:ascii="Times New Roman" w:hAnsi="Times New Roman"/>
          <w:sz w:val="28"/>
          <w:szCs w:val="28"/>
        </w:rPr>
        <w:t>);</w:t>
      </w:r>
    </w:p>
    <w:p w:rsidR="00BA2381" w:rsidRDefault="00BA2381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507" w:rsidRDefault="00A85507" w:rsidP="00A855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5B19" w:rsidRPr="00DF0E23" w:rsidRDefault="00A85507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0E2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45B19" w:rsidRPr="00DF0E23">
        <w:rPr>
          <w:rFonts w:ascii="Times New Roman" w:hAnsi="Times New Roman" w:cs="Times New Roman"/>
          <w:sz w:val="28"/>
          <w:szCs w:val="28"/>
          <w:u w:val="single"/>
        </w:rPr>
        <w:t>Подпрограмма 5 «Молодежь Камчатки»: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 xml:space="preserve">- уменьшены ассигнования пункта 5.1.6 «Организация и проведение праздника, посвященного Дню Российской молодежи» на 0,01321 </w:t>
      </w:r>
      <w:proofErr w:type="spellStart"/>
      <w:r w:rsidRPr="00EF04B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F04BE">
        <w:rPr>
          <w:rFonts w:ascii="Times New Roman" w:hAnsi="Times New Roman" w:cs="Times New Roman"/>
          <w:sz w:val="28"/>
          <w:szCs w:val="28"/>
        </w:rPr>
        <w:t>. (основание – Письмо №63/788-2 от 16.09.2015)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 xml:space="preserve">- уменьшены ассигнования пункта 5.1.8 «Организация работы «Региональной школы инструкторов туризма» на 0,02265 </w:t>
      </w:r>
      <w:proofErr w:type="spellStart"/>
      <w:r w:rsidRPr="00EF04B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F04BE">
        <w:rPr>
          <w:rFonts w:ascii="Times New Roman" w:hAnsi="Times New Roman" w:cs="Times New Roman"/>
          <w:sz w:val="28"/>
          <w:szCs w:val="28"/>
        </w:rPr>
        <w:t>. (основание – Письмо №63/788-2 от 16.09.2015)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 xml:space="preserve">- уменьшены ассигнования пункта 5.1.12 «Организация работы «Школы молодежного предпринимательства» на 330,0 </w:t>
      </w:r>
      <w:proofErr w:type="spellStart"/>
      <w:r w:rsidRPr="00EF04B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F04BE">
        <w:rPr>
          <w:rFonts w:ascii="Times New Roman" w:hAnsi="Times New Roman" w:cs="Times New Roman"/>
          <w:sz w:val="28"/>
          <w:szCs w:val="28"/>
        </w:rPr>
        <w:t>. (основание – Письмо №63/763-4 от 10.09.2015, уведомление № БД008210 от 15.09.2015)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>- уменьшены ассигнования пункта 5.2.6 «Организация и проведение фестиваля творчества работающей молодежи» на 180,0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4BE">
        <w:rPr>
          <w:rFonts w:ascii="Times New Roman" w:hAnsi="Times New Roman" w:cs="Times New Roman"/>
          <w:sz w:val="28"/>
          <w:szCs w:val="28"/>
        </w:rPr>
        <w:t>руб. (основание – Письмо №63/788-2 от 16.09.2015, уведомление № БД008301 от 18.09.2015)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>- уменьшены ассигнования пункта 5.2.7 «Организация и проведение краевого конкурса «Надежда Камчатского края» на 100,0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4BE">
        <w:rPr>
          <w:rFonts w:ascii="Times New Roman" w:hAnsi="Times New Roman" w:cs="Times New Roman"/>
          <w:sz w:val="28"/>
          <w:szCs w:val="28"/>
        </w:rPr>
        <w:t>руб. (основание – Письмо №63/788-2 от 16.09.2015, уведомление № БД008301 от 18.09.2015)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 xml:space="preserve">- уменьшены ассигнования пункта 5.2.10 «Организация и проведение краевого конкурса научно-технического творчества молодежи «Шаг в будущее» на 78,0 </w:t>
      </w:r>
      <w:proofErr w:type="spellStart"/>
      <w:r w:rsidRPr="00EF04B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F04BE">
        <w:rPr>
          <w:rFonts w:ascii="Times New Roman" w:hAnsi="Times New Roman" w:cs="Times New Roman"/>
          <w:sz w:val="28"/>
          <w:szCs w:val="28"/>
        </w:rPr>
        <w:t>. (основание – Докладная записка от 05.05.2015)</w:t>
      </w:r>
    </w:p>
    <w:p w:rsidR="00B45B19" w:rsidRPr="00EF04BE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B85247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4BE">
        <w:rPr>
          <w:rFonts w:ascii="Times New Roman" w:hAnsi="Times New Roman" w:cs="Times New Roman"/>
          <w:sz w:val="28"/>
          <w:szCs w:val="28"/>
        </w:rPr>
        <w:t xml:space="preserve">- увеличены ассигнования пункта 5.2.14 «Мероприятия для детей и </w:t>
      </w:r>
      <w:r w:rsidRPr="00B85247">
        <w:rPr>
          <w:rFonts w:ascii="Times New Roman" w:hAnsi="Times New Roman" w:cs="Times New Roman"/>
          <w:sz w:val="28"/>
          <w:szCs w:val="28"/>
        </w:rPr>
        <w:t xml:space="preserve">молодежи» на 688,03586 </w:t>
      </w:r>
      <w:proofErr w:type="spellStart"/>
      <w:r w:rsidRPr="00B8524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85247">
        <w:rPr>
          <w:rFonts w:ascii="Times New Roman" w:hAnsi="Times New Roman" w:cs="Times New Roman"/>
          <w:sz w:val="28"/>
          <w:szCs w:val="28"/>
        </w:rPr>
        <w:t>.(основания: Письмо №63/788-2 от 16.09.2015, уведомление № БД008301 от 18.09.2015;</w:t>
      </w:r>
      <w:r w:rsidRPr="00B85247">
        <w:t xml:space="preserve"> </w:t>
      </w:r>
      <w:r w:rsidRPr="00B85247">
        <w:rPr>
          <w:rFonts w:ascii="Times New Roman" w:hAnsi="Times New Roman" w:cs="Times New Roman"/>
          <w:sz w:val="28"/>
          <w:szCs w:val="28"/>
        </w:rPr>
        <w:t>Письмо №63/763-4 от 10.09.2015, уведомление № БД008210 от 15.09.2015;</w:t>
      </w:r>
    </w:p>
    <w:p w:rsidR="00B45B19" w:rsidRPr="00B85247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B85247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247">
        <w:rPr>
          <w:rFonts w:ascii="Times New Roman" w:hAnsi="Times New Roman" w:cs="Times New Roman"/>
          <w:sz w:val="28"/>
          <w:szCs w:val="28"/>
        </w:rPr>
        <w:t xml:space="preserve">- увеличены ассигнования пункта 5.5.1 «Капитальный ремонт и обследование здания ГДО по ул. Атласова, д.24, г. Петропавловск-Камчатский» на 9 263,0 </w:t>
      </w:r>
      <w:proofErr w:type="spellStart"/>
      <w:r w:rsidRPr="00B8524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85247">
        <w:rPr>
          <w:rFonts w:ascii="Times New Roman" w:hAnsi="Times New Roman" w:cs="Times New Roman"/>
          <w:sz w:val="28"/>
          <w:szCs w:val="28"/>
        </w:rPr>
        <w:t>. (основание – уведомление №7918 от 07.08.2015).</w:t>
      </w:r>
    </w:p>
    <w:p w:rsidR="00B45B19" w:rsidRPr="00F86BE6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Default="00B45B19" w:rsidP="00B45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B19" w:rsidRPr="00DF0E23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0E23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Подпрограмма 6 «Организация отдыха, оздоровления и занятости детей и молодежи в Камчатском крае на 2014-2018 годы»:</w:t>
      </w:r>
    </w:p>
    <w:p w:rsidR="00B45B19" w:rsidRPr="00DF0E23" w:rsidRDefault="00B45B19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Pr="00E20988">
        <w:rPr>
          <w:rFonts w:ascii="Times New Roman" w:hAnsi="Times New Roman" w:cs="Times New Roman"/>
          <w:sz w:val="28"/>
          <w:szCs w:val="28"/>
        </w:rPr>
        <w:t xml:space="preserve">меньшены ассигнования пункта 6.4.1. «Обеспечение проведения профилактических осмотров персонала, направляемого для работы в оздоровительные учреждения в Камчатском крае, а также медицинского осмотра несовершеннолетних при оформлении временной занятости в летний период без взимания платы» </w:t>
      </w:r>
      <w:r w:rsidRPr="0089589B">
        <w:rPr>
          <w:rFonts w:ascii="Times New Roman" w:hAnsi="Times New Roman" w:cs="Times New Roman"/>
          <w:b/>
          <w:sz w:val="28"/>
          <w:szCs w:val="28"/>
        </w:rPr>
        <w:t>на 3</w:t>
      </w:r>
      <w:r w:rsidRPr="00E20988">
        <w:rPr>
          <w:rFonts w:ascii="Times New Roman" w:hAnsi="Times New Roman" w:cs="Times New Roman"/>
          <w:b/>
          <w:sz w:val="28"/>
          <w:szCs w:val="28"/>
        </w:rPr>
        <w:t>00 тыс.</w:t>
      </w:r>
      <w:r>
        <w:rPr>
          <w:rFonts w:ascii="Times New Roman" w:hAnsi="Times New Roman" w:cs="Times New Roman"/>
          <w:sz w:val="28"/>
          <w:szCs w:val="28"/>
        </w:rPr>
        <w:t xml:space="preserve"> руб. Н</w:t>
      </w:r>
      <w:r w:rsidRPr="00E2098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данную сумму увеличены ассигнования на </w:t>
      </w:r>
      <w:r w:rsidRPr="00E20988">
        <w:rPr>
          <w:rFonts w:ascii="Times New Roman" w:hAnsi="Times New Roman" w:cs="Times New Roman"/>
          <w:sz w:val="28"/>
          <w:szCs w:val="28"/>
        </w:rPr>
        <w:t>мероприятие 6.2.5. «Подготовка и обеспечение организации отдыха детей, проживающих в Камчатском крае, и их оздоровления в специализированных (профильных) оздоровительных лагерях в Камчатском крае и за его пределами, в том числе оплата расходов (путёвок, проезда к месту отдыха детей и обратно, питания и проживания) детей и сопровождающих их лиц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45B19" w:rsidRPr="0089589B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89B">
        <w:rPr>
          <w:rFonts w:ascii="Times New Roman" w:hAnsi="Times New Roman" w:cs="Times New Roman"/>
          <w:sz w:val="28"/>
          <w:szCs w:val="28"/>
        </w:rPr>
        <w:t xml:space="preserve">2. Уменьшены ассигнования основного мероприятия 6.8. «Реализация программ трудовой деятельности несовершеннолетних в каникулярное время, включающих вариативные форм организации занятости детей и подростков» по мероприятию 6.8.1. «Организация обучения специалистов, работающих в лагерях дневного пребывания в Камчатском крае, созданных на базе учреждений социального обслуживания, для внедрения новых форм и технологий при оздоровлении детей» </w:t>
      </w:r>
      <w:r w:rsidRPr="0089589B">
        <w:rPr>
          <w:rFonts w:ascii="Times New Roman" w:hAnsi="Times New Roman" w:cs="Times New Roman"/>
          <w:b/>
          <w:sz w:val="28"/>
          <w:szCs w:val="28"/>
          <w:u w:val="single"/>
        </w:rPr>
        <w:t>на 200 тыс. руб</w:t>
      </w:r>
      <w:r w:rsidRPr="0089589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895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B19" w:rsidRPr="0089589B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89B">
        <w:rPr>
          <w:rFonts w:ascii="Times New Roman" w:hAnsi="Times New Roman" w:cs="Times New Roman"/>
          <w:sz w:val="28"/>
          <w:szCs w:val="28"/>
        </w:rPr>
        <w:t>Из данной суммы увеличены ассигнования:</w:t>
      </w:r>
    </w:p>
    <w:p w:rsidR="00B45B19" w:rsidRPr="0089589B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89B">
        <w:rPr>
          <w:rFonts w:ascii="Times New Roman" w:hAnsi="Times New Roman" w:cs="Times New Roman"/>
          <w:sz w:val="28"/>
          <w:szCs w:val="28"/>
        </w:rPr>
        <w:t xml:space="preserve">1) на основное мероприятие 6.3. «Обеспечение отдыха и оздоровления отдельных категорий детей и подростков, нуждающихся в психолого-педагогическом и ином специальном сопровождении, в том числе детей и подростков, оказавшихся в трудной жизненной ситуации» </w:t>
      </w:r>
      <w:r w:rsidRPr="0089589B">
        <w:rPr>
          <w:rFonts w:ascii="Times New Roman" w:hAnsi="Times New Roman" w:cs="Times New Roman"/>
          <w:sz w:val="28"/>
          <w:szCs w:val="28"/>
          <w:u w:val="single"/>
        </w:rPr>
        <w:t>в объеме 164,9 тыс. руб</w:t>
      </w:r>
      <w:r w:rsidRPr="0089589B">
        <w:rPr>
          <w:rFonts w:ascii="Times New Roman" w:hAnsi="Times New Roman" w:cs="Times New Roman"/>
          <w:sz w:val="28"/>
          <w:szCs w:val="28"/>
        </w:rPr>
        <w:t>. При этом произведено перераспределение средств по мероприятиям 6.3.1. и 6.3.5.</w:t>
      </w:r>
    </w:p>
    <w:p w:rsidR="00B45B19" w:rsidRPr="0089589B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89B">
        <w:rPr>
          <w:rFonts w:ascii="Times New Roman" w:hAnsi="Times New Roman" w:cs="Times New Roman"/>
          <w:sz w:val="28"/>
          <w:szCs w:val="28"/>
        </w:rPr>
        <w:t>а) по пункту 6.3.1. «Организация отдыха и оздоровления отдельных категорий детей, находящихся в трудной жизненной ситуации в загородных стационарных детских оздоровительных лагерях в Камчатском крае и за его пределами, в том числе оплата путевок, оплата проезда к месту отдыха и обратно, оплата питания и проживания в пути следования к месту отдыха и обратно» общий объем средств предусматривается в размере 52858,2 тыс. руб.;</w:t>
      </w:r>
    </w:p>
    <w:p w:rsidR="00B45B19" w:rsidRPr="0089589B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89B">
        <w:rPr>
          <w:rFonts w:ascii="Times New Roman" w:hAnsi="Times New Roman" w:cs="Times New Roman"/>
          <w:sz w:val="28"/>
          <w:szCs w:val="28"/>
        </w:rPr>
        <w:t>б) по пункту 6.3.5. «Организация и обеспечение отдыха и оздоровления детей, находящихся в трудной жизненной ситуации, в лагерях дневного пребывания, созданных на базе учреждений социального обслуживания» общий объем средств предусматривается в размере 7845,0 тыс. руб.</w:t>
      </w: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89B">
        <w:rPr>
          <w:rFonts w:ascii="Times New Roman" w:hAnsi="Times New Roman" w:cs="Times New Roman"/>
          <w:sz w:val="28"/>
          <w:szCs w:val="28"/>
        </w:rPr>
        <w:lastRenderedPageBreak/>
        <w:t>2) на основное мероприятие 6.5. «Страхование детей и подростков во время их пребывания в организациях отдыха и оздоровления, а также во время их проезда к месту отдыха и обратно» в объеме 35.1 тыс. руб., в том числе на мероприятие 6.5.3. «Организация страхования детей на период их пребывания в лагерях дневного пребывания в Камчатском крае, созданных на базе учреждений социального обслуживания».</w:t>
      </w: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Pr="00E20988">
        <w:rPr>
          <w:rFonts w:ascii="Times New Roman" w:hAnsi="Times New Roman" w:cs="Times New Roman"/>
          <w:sz w:val="28"/>
          <w:szCs w:val="28"/>
        </w:rPr>
        <w:t>меньшены ассигнования пункта</w:t>
      </w:r>
      <w:r>
        <w:rPr>
          <w:rFonts w:ascii="Times New Roman" w:hAnsi="Times New Roman" w:cs="Times New Roman"/>
          <w:sz w:val="28"/>
          <w:szCs w:val="28"/>
        </w:rPr>
        <w:t xml:space="preserve"> 6.6</w:t>
      </w:r>
      <w:r w:rsidRPr="00E20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2098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21208">
        <w:rPr>
          <w:rFonts w:ascii="Times New Roman" w:hAnsi="Times New Roman" w:cs="Times New Roman"/>
          <w:sz w:val="28"/>
          <w:szCs w:val="28"/>
        </w:rPr>
        <w:t>Строительство пищеблока в профильном спортивно-оздоровительном лагере «Товарищ» КГАОУ ДОД СДЮСШОР по зимним видам спорта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0988">
        <w:rPr>
          <w:rFonts w:ascii="Times New Roman" w:hAnsi="Times New Roman" w:cs="Times New Roman"/>
          <w:sz w:val="28"/>
          <w:szCs w:val="28"/>
        </w:rPr>
        <w:t xml:space="preserve"> </w:t>
      </w:r>
      <w:r w:rsidRPr="008958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280,5</w:t>
      </w:r>
      <w:r w:rsidRPr="00E20988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руб. Н</w:t>
      </w:r>
      <w:r w:rsidRPr="00E2098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данную сумму увеличены ассигнования на </w:t>
      </w:r>
      <w:r w:rsidRPr="00E20988">
        <w:rPr>
          <w:rFonts w:ascii="Times New Roman" w:hAnsi="Times New Roman" w:cs="Times New Roman"/>
          <w:sz w:val="28"/>
          <w:szCs w:val="28"/>
        </w:rPr>
        <w:t>мероприятие 6.</w:t>
      </w: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E20988">
        <w:rPr>
          <w:rFonts w:ascii="Times New Roman" w:hAnsi="Times New Roman" w:cs="Times New Roman"/>
          <w:sz w:val="28"/>
          <w:szCs w:val="28"/>
        </w:rPr>
        <w:t>«Подготовка и обеспечение организации отдыха детей, проживающих в Камчатском крае, и их оздоровления в специализированных (профильных) оздоровительных лагерях в Камчатском крае и за его пределами, в том числе оплата расходов (путёвок, проезда к месту отдыха детей и обратно, питания и проживания) детей и сопровождающих их лиц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</w:t>
      </w:r>
      <w:r w:rsidRPr="00E20988">
        <w:rPr>
          <w:rFonts w:ascii="Times New Roman" w:hAnsi="Times New Roman" w:cs="Times New Roman"/>
          <w:sz w:val="28"/>
          <w:szCs w:val="28"/>
        </w:rPr>
        <w:t>меньшены ассигнования пункт</w:t>
      </w:r>
      <w:r>
        <w:rPr>
          <w:rFonts w:ascii="Times New Roman" w:hAnsi="Times New Roman" w:cs="Times New Roman"/>
          <w:sz w:val="28"/>
          <w:szCs w:val="28"/>
        </w:rPr>
        <w:t>ов:</w:t>
      </w: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- 6.2.</w:t>
      </w:r>
      <w:r w:rsidRPr="00E2098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63EE">
        <w:rPr>
          <w:rFonts w:ascii="Times New Roman" w:hAnsi="Times New Roman" w:cs="Times New Roman"/>
          <w:sz w:val="28"/>
          <w:szCs w:val="28"/>
        </w:rPr>
        <w:t>Предоставление субсидий из краевого бюджета юридическим лицам - загородным стационарным детским лагерям, расположенным на территории Камчатского края, в целях возмещения затрат в связи с предоставлением ими услуг по обеспечению отдыха и оздоровления детей</w:t>
      </w:r>
      <w:r>
        <w:rPr>
          <w:rFonts w:ascii="Times New Roman" w:hAnsi="Times New Roman" w:cs="Times New Roman"/>
          <w:sz w:val="28"/>
          <w:szCs w:val="28"/>
        </w:rPr>
        <w:t>» на 1 000, 0 тыс. руб.;</w:t>
      </w: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- 6.2.5. </w:t>
      </w:r>
      <w:r w:rsidRPr="00E20988">
        <w:rPr>
          <w:rFonts w:ascii="Times New Roman" w:hAnsi="Times New Roman" w:cs="Times New Roman"/>
          <w:sz w:val="28"/>
          <w:szCs w:val="28"/>
        </w:rPr>
        <w:t>«Подготовка и обеспечение организации отдыха детей, проживающих в Камчатском крае, и их оздоровления в специализированных (профильных) оздоровительных лагерях в Камчатском крае и за его пределами, в том числе оплата расходов (путёвок, проезда к месту отдыха детей и обратно, питания и проживания) детей и сопровождающих их лиц</w:t>
      </w:r>
      <w:r>
        <w:rPr>
          <w:rFonts w:ascii="Times New Roman" w:hAnsi="Times New Roman" w:cs="Times New Roman"/>
          <w:sz w:val="28"/>
          <w:szCs w:val="28"/>
        </w:rPr>
        <w:t>» на 1 000, 0 тыс. руб.;</w:t>
      </w:r>
    </w:p>
    <w:p w:rsidR="00B45B19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- 6.3.6. «</w:t>
      </w:r>
      <w:r w:rsidRPr="000663EE">
        <w:rPr>
          <w:rFonts w:ascii="Times New Roman" w:hAnsi="Times New Roman" w:cs="Times New Roman"/>
          <w:sz w:val="28"/>
          <w:szCs w:val="28"/>
        </w:rPr>
        <w:t>Предоставления из краевого бюджета субсидий некоммерческим организациям – военно-спортивным центрам, спортивным клубам в Камчатском крае, уставная деятельность которых связана с организацией отдыха, оздоровления и патриотическим воспитанием детей и молодежи</w:t>
      </w:r>
      <w:r>
        <w:rPr>
          <w:rFonts w:ascii="Times New Roman" w:hAnsi="Times New Roman" w:cs="Times New Roman"/>
          <w:sz w:val="28"/>
          <w:szCs w:val="28"/>
        </w:rPr>
        <w:t>» на 1 000, 0 тыс. руб.</w:t>
      </w:r>
    </w:p>
    <w:p w:rsidR="00B45B19" w:rsidRPr="00951316" w:rsidRDefault="00B45B19" w:rsidP="00B45B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1316">
        <w:rPr>
          <w:rFonts w:ascii="Times New Roman" w:hAnsi="Times New Roman" w:cs="Times New Roman"/>
          <w:sz w:val="28"/>
          <w:szCs w:val="28"/>
        </w:rPr>
        <w:t>3000,0 тыс. руб. направлены на мероприятие 1.1.8 «Организация временного трудоустройства несовершеннолетних граждан в возрасте от 14 до 18 лет в свободное от учебы время, в том числе в трудовых отрядах» Г</w:t>
      </w:r>
      <w:r w:rsidRPr="00951316">
        <w:rPr>
          <w:rFonts w:ascii="Times New Roman" w:eastAsia="Calibri" w:hAnsi="Times New Roman" w:cs="Times New Roman"/>
          <w:sz w:val="28"/>
          <w:szCs w:val="28"/>
        </w:rPr>
        <w:t>осударственной программы Камчатского края «Содействие занятости населения Камчатского края на 2014-2018 годы», утвержденной постановлением Правительства Камчатского края от 11.11.2013 № 490-П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72DE" w:rsidRPr="0089589B" w:rsidRDefault="004E72DE" w:rsidP="00B45B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E72DE" w:rsidRPr="00895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70D2"/>
    <w:multiLevelType w:val="hybridMultilevel"/>
    <w:tmpl w:val="8132D9FE"/>
    <w:lvl w:ilvl="0" w:tplc="EAC639B6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51FD15D4"/>
    <w:multiLevelType w:val="hybridMultilevel"/>
    <w:tmpl w:val="05FC1588"/>
    <w:lvl w:ilvl="0" w:tplc="57D855D6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30478F4"/>
    <w:multiLevelType w:val="hybridMultilevel"/>
    <w:tmpl w:val="FADEA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97366"/>
    <w:multiLevelType w:val="hybridMultilevel"/>
    <w:tmpl w:val="A1ACBDE8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36"/>
    <w:rsid w:val="00000610"/>
    <w:rsid w:val="000038AF"/>
    <w:rsid w:val="00010576"/>
    <w:rsid w:val="000114D4"/>
    <w:rsid w:val="0002731E"/>
    <w:rsid w:val="00027B37"/>
    <w:rsid w:val="00035310"/>
    <w:rsid w:val="00036EF7"/>
    <w:rsid w:val="000554BE"/>
    <w:rsid w:val="00055C53"/>
    <w:rsid w:val="00060D6C"/>
    <w:rsid w:val="0006376F"/>
    <w:rsid w:val="000652A5"/>
    <w:rsid w:val="00065F50"/>
    <w:rsid w:val="00066E4B"/>
    <w:rsid w:val="00077D2E"/>
    <w:rsid w:val="0008266D"/>
    <w:rsid w:val="00092FBD"/>
    <w:rsid w:val="000A6F26"/>
    <w:rsid w:val="000A76E5"/>
    <w:rsid w:val="000B152B"/>
    <w:rsid w:val="000C0296"/>
    <w:rsid w:val="000C045D"/>
    <w:rsid w:val="000C3AD1"/>
    <w:rsid w:val="000D116B"/>
    <w:rsid w:val="000D567A"/>
    <w:rsid w:val="000D77B9"/>
    <w:rsid w:val="000E0BE5"/>
    <w:rsid w:val="000E40FA"/>
    <w:rsid w:val="000E4922"/>
    <w:rsid w:val="000F0D77"/>
    <w:rsid w:val="000F1121"/>
    <w:rsid w:val="000F2D89"/>
    <w:rsid w:val="000F6097"/>
    <w:rsid w:val="00100299"/>
    <w:rsid w:val="00101A9A"/>
    <w:rsid w:val="00105CDD"/>
    <w:rsid w:val="00110258"/>
    <w:rsid w:val="001106FF"/>
    <w:rsid w:val="001152C3"/>
    <w:rsid w:val="00117760"/>
    <w:rsid w:val="00123364"/>
    <w:rsid w:val="00134771"/>
    <w:rsid w:val="0014081C"/>
    <w:rsid w:val="0014772F"/>
    <w:rsid w:val="00150859"/>
    <w:rsid w:val="00151C69"/>
    <w:rsid w:val="00153997"/>
    <w:rsid w:val="0015678A"/>
    <w:rsid w:val="0016080E"/>
    <w:rsid w:val="00161FB9"/>
    <w:rsid w:val="00171E15"/>
    <w:rsid w:val="00173B04"/>
    <w:rsid w:val="00175E2A"/>
    <w:rsid w:val="00177092"/>
    <w:rsid w:val="001803D0"/>
    <w:rsid w:val="00187B72"/>
    <w:rsid w:val="00194693"/>
    <w:rsid w:val="00194DBC"/>
    <w:rsid w:val="00196CEB"/>
    <w:rsid w:val="001A2207"/>
    <w:rsid w:val="001A25AD"/>
    <w:rsid w:val="001A4530"/>
    <w:rsid w:val="001A5853"/>
    <w:rsid w:val="001B52E1"/>
    <w:rsid w:val="001C4367"/>
    <w:rsid w:val="001C50E1"/>
    <w:rsid w:val="001C58E3"/>
    <w:rsid w:val="001C7CF3"/>
    <w:rsid w:val="001D0510"/>
    <w:rsid w:val="001D2965"/>
    <w:rsid w:val="001D70B8"/>
    <w:rsid w:val="001D74EA"/>
    <w:rsid w:val="001E5029"/>
    <w:rsid w:val="001E712E"/>
    <w:rsid w:val="001F425F"/>
    <w:rsid w:val="001F684B"/>
    <w:rsid w:val="001F7352"/>
    <w:rsid w:val="002241FA"/>
    <w:rsid w:val="0022571F"/>
    <w:rsid w:val="00227B6F"/>
    <w:rsid w:val="00232A9E"/>
    <w:rsid w:val="00233E36"/>
    <w:rsid w:val="00235506"/>
    <w:rsid w:val="002407ED"/>
    <w:rsid w:val="00243EEB"/>
    <w:rsid w:val="002465F5"/>
    <w:rsid w:val="00246631"/>
    <w:rsid w:val="002476B5"/>
    <w:rsid w:val="00247B3F"/>
    <w:rsid w:val="00252628"/>
    <w:rsid w:val="0025489C"/>
    <w:rsid w:val="002672FC"/>
    <w:rsid w:val="00272B76"/>
    <w:rsid w:val="002765B0"/>
    <w:rsid w:val="00284B98"/>
    <w:rsid w:val="00284FB3"/>
    <w:rsid w:val="0029204F"/>
    <w:rsid w:val="00292495"/>
    <w:rsid w:val="00294ADE"/>
    <w:rsid w:val="002973EC"/>
    <w:rsid w:val="002A034F"/>
    <w:rsid w:val="002A03CB"/>
    <w:rsid w:val="002A46B5"/>
    <w:rsid w:val="002B2972"/>
    <w:rsid w:val="002B78BF"/>
    <w:rsid w:val="002C1DE1"/>
    <w:rsid w:val="002C62CF"/>
    <w:rsid w:val="002D304F"/>
    <w:rsid w:val="002D7AC5"/>
    <w:rsid w:val="002E63ED"/>
    <w:rsid w:val="002F2044"/>
    <w:rsid w:val="002F34DC"/>
    <w:rsid w:val="002F3DC3"/>
    <w:rsid w:val="003001F0"/>
    <w:rsid w:val="00301FCB"/>
    <w:rsid w:val="003046C9"/>
    <w:rsid w:val="00311EAD"/>
    <w:rsid w:val="00316109"/>
    <w:rsid w:val="00317BC8"/>
    <w:rsid w:val="0032116B"/>
    <w:rsid w:val="003242DB"/>
    <w:rsid w:val="003356FA"/>
    <w:rsid w:val="00337137"/>
    <w:rsid w:val="00341F1A"/>
    <w:rsid w:val="00344AE1"/>
    <w:rsid w:val="00345288"/>
    <w:rsid w:val="0034571B"/>
    <w:rsid w:val="0034790F"/>
    <w:rsid w:val="003514D3"/>
    <w:rsid w:val="00357E73"/>
    <w:rsid w:val="003609D9"/>
    <w:rsid w:val="00365A7C"/>
    <w:rsid w:val="003753AB"/>
    <w:rsid w:val="00380117"/>
    <w:rsid w:val="00383164"/>
    <w:rsid w:val="003861D1"/>
    <w:rsid w:val="0038692B"/>
    <w:rsid w:val="003901BE"/>
    <w:rsid w:val="00396036"/>
    <w:rsid w:val="0039797B"/>
    <w:rsid w:val="003A0010"/>
    <w:rsid w:val="003A0979"/>
    <w:rsid w:val="003A7BA1"/>
    <w:rsid w:val="003C029D"/>
    <w:rsid w:val="003C49FC"/>
    <w:rsid w:val="003C624D"/>
    <w:rsid w:val="003D000D"/>
    <w:rsid w:val="003D038C"/>
    <w:rsid w:val="003D1267"/>
    <w:rsid w:val="003D2033"/>
    <w:rsid w:val="003D23AD"/>
    <w:rsid w:val="003D46F6"/>
    <w:rsid w:val="003D5FEE"/>
    <w:rsid w:val="003D7B39"/>
    <w:rsid w:val="003F287C"/>
    <w:rsid w:val="00400C97"/>
    <w:rsid w:val="00401DC8"/>
    <w:rsid w:val="00402451"/>
    <w:rsid w:val="0041160A"/>
    <w:rsid w:val="00413EBB"/>
    <w:rsid w:val="004214C6"/>
    <w:rsid w:val="00422A3E"/>
    <w:rsid w:val="00425E80"/>
    <w:rsid w:val="00431176"/>
    <w:rsid w:val="0043473E"/>
    <w:rsid w:val="0043483F"/>
    <w:rsid w:val="00437915"/>
    <w:rsid w:val="00437CA2"/>
    <w:rsid w:val="004404B9"/>
    <w:rsid w:val="00440538"/>
    <w:rsid w:val="004421A6"/>
    <w:rsid w:val="00443CBA"/>
    <w:rsid w:val="00444498"/>
    <w:rsid w:val="00454B56"/>
    <w:rsid w:val="0046606C"/>
    <w:rsid w:val="004706CD"/>
    <w:rsid w:val="00471893"/>
    <w:rsid w:val="004727A8"/>
    <w:rsid w:val="00473AA2"/>
    <w:rsid w:val="004751B2"/>
    <w:rsid w:val="0047580E"/>
    <w:rsid w:val="00476588"/>
    <w:rsid w:val="00476C02"/>
    <w:rsid w:val="00482292"/>
    <w:rsid w:val="00486BDC"/>
    <w:rsid w:val="00491269"/>
    <w:rsid w:val="004935D5"/>
    <w:rsid w:val="00494075"/>
    <w:rsid w:val="00497797"/>
    <w:rsid w:val="004A1C38"/>
    <w:rsid w:val="004A52FF"/>
    <w:rsid w:val="004A5936"/>
    <w:rsid w:val="004A5D71"/>
    <w:rsid w:val="004A73BE"/>
    <w:rsid w:val="004A78C9"/>
    <w:rsid w:val="004B2F7A"/>
    <w:rsid w:val="004B512A"/>
    <w:rsid w:val="004B5657"/>
    <w:rsid w:val="004C1F19"/>
    <w:rsid w:val="004C6240"/>
    <w:rsid w:val="004D00F9"/>
    <w:rsid w:val="004D27E5"/>
    <w:rsid w:val="004E0D94"/>
    <w:rsid w:val="004E3A09"/>
    <w:rsid w:val="004E3C1A"/>
    <w:rsid w:val="004E72DE"/>
    <w:rsid w:val="004E75FB"/>
    <w:rsid w:val="004F2EE0"/>
    <w:rsid w:val="004F340B"/>
    <w:rsid w:val="00504299"/>
    <w:rsid w:val="00504DE1"/>
    <w:rsid w:val="005144D0"/>
    <w:rsid w:val="0051606C"/>
    <w:rsid w:val="00522449"/>
    <w:rsid w:val="00523302"/>
    <w:rsid w:val="00527B4B"/>
    <w:rsid w:val="0054323F"/>
    <w:rsid w:val="00545F9C"/>
    <w:rsid w:val="0055119C"/>
    <w:rsid w:val="00556536"/>
    <w:rsid w:val="00556738"/>
    <w:rsid w:val="00562608"/>
    <w:rsid w:val="005733D6"/>
    <w:rsid w:val="005739C3"/>
    <w:rsid w:val="00583BED"/>
    <w:rsid w:val="00585AA9"/>
    <w:rsid w:val="00586171"/>
    <w:rsid w:val="00595EAD"/>
    <w:rsid w:val="005A12EA"/>
    <w:rsid w:val="005A354F"/>
    <w:rsid w:val="005A6FE4"/>
    <w:rsid w:val="005B1A2B"/>
    <w:rsid w:val="005B24B0"/>
    <w:rsid w:val="005B31FE"/>
    <w:rsid w:val="005B412E"/>
    <w:rsid w:val="005B4F80"/>
    <w:rsid w:val="005B6312"/>
    <w:rsid w:val="005B6E82"/>
    <w:rsid w:val="005C2843"/>
    <w:rsid w:val="005C2C65"/>
    <w:rsid w:val="005C30B1"/>
    <w:rsid w:val="005D4852"/>
    <w:rsid w:val="005F1966"/>
    <w:rsid w:val="005F2AFA"/>
    <w:rsid w:val="005F2C4A"/>
    <w:rsid w:val="005F4FB8"/>
    <w:rsid w:val="00602F79"/>
    <w:rsid w:val="006068EA"/>
    <w:rsid w:val="00607F5B"/>
    <w:rsid w:val="006113EF"/>
    <w:rsid w:val="00613D9E"/>
    <w:rsid w:val="006142C5"/>
    <w:rsid w:val="00616065"/>
    <w:rsid w:val="00617C01"/>
    <w:rsid w:val="00622FF5"/>
    <w:rsid w:val="0062362E"/>
    <w:rsid w:val="0062760B"/>
    <w:rsid w:val="00641ED3"/>
    <w:rsid w:val="0064716C"/>
    <w:rsid w:val="006562E3"/>
    <w:rsid w:val="006651A5"/>
    <w:rsid w:val="006653DB"/>
    <w:rsid w:val="00665F6F"/>
    <w:rsid w:val="00677DCE"/>
    <w:rsid w:val="00684400"/>
    <w:rsid w:val="00690A29"/>
    <w:rsid w:val="00690BFB"/>
    <w:rsid w:val="0069146C"/>
    <w:rsid w:val="0069170E"/>
    <w:rsid w:val="00695A99"/>
    <w:rsid w:val="006978B2"/>
    <w:rsid w:val="006A76FE"/>
    <w:rsid w:val="006A7E49"/>
    <w:rsid w:val="006B48D7"/>
    <w:rsid w:val="006C2646"/>
    <w:rsid w:val="006C3049"/>
    <w:rsid w:val="006C6DD0"/>
    <w:rsid w:val="006D6763"/>
    <w:rsid w:val="006E4C21"/>
    <w:rsid w:val="006F1964"/>
    <w:rsid w:val="006F32A5"/>
    <w:rsid w:val="00702B79"/>
    <w:rsid w:val="00704D4F"/>
    <w:rsid w:val="00713D98"/>
    <w:rsid w:val="00723B35"/>
    <w:rsid w:val="00724B15"/>
    <w:rsid w:val="00730162"/>
    <w:rsid w:val="00731185"/>
    <w:rsid w:val="007316D0"/>
    <w:rsid w:val="00737520"/>
    <w:rsid w:val="00742E5F"/>
    <w:rsid w:val="00742E75"/>
    <w:rsid w:val="00745519"/>
    <w:rsid w:val="007457C2"/>
    <w:rsid w:val="00747011"/>
    <w:rsid w:val="007530EF"/>
    <w:rsid w:val="00755E91"/>
    <w:rsid w:val="007657FF"/>
    <w:rsid w:val="007711D7"/>
    <w:rsid w:val="007779A8"/>
    <w:rsid w:val="00786596"/>
    <w:rsid w:val="007927CD"/>
    <w:rsid w:val="00793B9A"/>
    <w:rsid w:val="00795AA0"/>
    <w:rsid w:val="007A1F7A"/>
    <w:rsid w:val="007A23CC"/>
    <w:rsid w:val="007B028D"/>
    <w:rsid w:val="007B3CB3"/>
    <w:rsid w:val="007C1B72"/>
    <w:rsid w:val="007C444D"/>
    <w:rsid w:val="007D09E1"/>
    <w:rsid w:val="007D15D8"/>
    <w:rsid w:val="007D2BB9"/>
    <w:rsid w:val="007E03E9"/>
    <w:rsid w:val="007F19E3"/>
    <w:rsid w:val="007F2BDF"/>
    <w:rsid w:val="007F2DAE"/>
    <w:rsid w:val="007F3F78"/>
    <w:rsid w:val="007F7AA8"/>
    <w:rsid w:val="008029C0"/>
    <w:rsid w:val="008066A3"/>
    <w:rsid w:val="00806BF3"/>
    <w:rsid w:val="00816ACD"/>
    <w:rsid w:val="00817F70"/>
    <w:rsid w:val="0082097A"/>
    <w:rsid w:val="00824566"/>
    <w:rsid w:val="00840318"/>
    <w:rsid w:val="00840E08"/>
    <w:rsid w:val="00841D82"/>
    <w:rsid w:val="00842705"/>
    <w:rsid w:val="008452DF"/>
    <w:rsid w:val="00845F3E"/>
    <w:rsid w:val="008554EB"/>
    <w:rsid w:val="00860ABA"/>
    <w:rsid w:val="00860BAF"/>
    <w:rsid w:val="008638E6"/>
    <w:rsid w:val="00863C2A"/>
    <w:rsid w:val="008729C1"/>
    <w:rsid w:val="00875FC0"/>
    <w:rsid w:val="00876DC8"/>
    <w:rsid w:val="008836C1"/>
    <w:rsid w:val="00891304"/>
    <w:rsid w:val="008918FB"/>
    <w:rsid w:val="0089589B"/>
    <w:rsid w:val="00895FFD"/>
    <w:rsid w:val="008A3674"/>
    <w:rsid w:val="008A4D21"/>
    <w:rsid w:val="008A6C03"/>
    <w:rsid w:val="008B1F16"/>
    <w:rsid w:val="008B4B60"/>
    <w:rsid w:val="008B6440"/>
    <w:rsid w:val="008C0C3B"/>
    <w:rsid w:val="008C1ADE"/>
    <w:rsid w:val="008C3552"/>
    <w:rsid w:val="008C5AEA"/>
    <w:rsid w:val="008C610E"/>
    <w:rsid w:val="008D27E5"/>
    <w:rsid w:val="008F01FA"/>
    <w:rsid w:val="008F07F8"/>
    <w:rsid w:val="008F0C7C"/>
    <w:rsid w:val="008F415F"/>
    <w:rsid w:val="008F4AEC"/>
    <w:rsid w:val="008F55F9"/>
    <w:rsid w:val="008F5DC0"/>
    <w:rsid w:val="008F6406"/>
    <w:rsid w:val="00900D02"/>
    <w:rsid w:val="00906775"/>
    <w:rsid w:val="0090770C"/>
    <w:rsid w:val="00913216"/>
    <w:rsid w:val="00914D89"/>
    <w:rsid w:val="009155EF"/>
    <w:rsid w:val="009204E7"/>
    <w:rsid w:val="009213AD"/>
    <w:rsid w:val="00926249"/>
    <w:rsid w:val="009319FD"/>
    <w:rsid w:val="00931BE3"/>
    <w:rsid w:val="0093300A"/>
    <w:rsid w:val="0093379E"/>
    <w:rsid w:val="00941CA5"/>
    <w:rsid w:val="00946180"/>
    <w:rsid w:val="00947F26"/>
    <w:rsid w:val="00957A86"/>
    <w:rsid w:val="00966DB4"/>
    <w:rsid w:val="009773DE"/>
    <w:rsid w:val="009822C6"/>
    <w:rsid w:val="009841F4"/>
    <w:rsid w:val="0098444D"/>
    <w:rsid w:val="0098534B"/>
    <w:rsid w:val="00992552"/>
    <w:rsid w:val="00992842"/>
    <w:rsid w:val="00992AC6"/>
    <w:rsid w:val="0099502C"/>
    <w:rsid w:val="0099503D"/>
    <w:rsid w:val="009967A0"/>
    <w:rsid w:val="00996823"/>
    <w:rsid w:val="009A3300"/>
    <w:rsid w:val="009A4FC5"/>
    <w:rsid w:val="009B1B76"/>
    <w:rsid w:val="009C1010"/>
    <w:rsid w:val="009C4719"/>
    <w:rsid w:val="009C4FD8"/>
    <w:rsid w:val="009C5452"/>
    <w:rsid w:val="009D2EFC"/>
    <w:rsid w:val="009E27EE"/>
    <w:rsid w:val="009E6BA0"/>
    <w:rsid w:val="009E6D9C"/>
    <w:rsid w:val="009E7F56"/>
    <w:rsid w:val="009F4A19"/>
    <w:rsid w:val="009F54FA"/>
    <w:rsid w:val="009F6871"/>
    <w:rsid w:val="00A06FB0"/>
    <w:rsid w:val="00A074DC"/>
    <w:rsid w:val="00A132FE"/>
    <w:rsid w:val="00A14DD4"/>
    <w:rsid w:val="00A17AA4"/>
    <w:rsid w:val="00A20C99"/>
    <w:rsid w:val="00A21EDA"/>
    <w:rsid w:val="00A247C1"/>
    <w:rsid w:val="00A25C71"/>
    <w:rsid w:val="00A31559"/>
    <w:rsid w:val="00A31C58"/>
    <w:rsid w:val="00A375D3"/>
    <w:rsid w:val="00A4046C"/>
    <w:rsid w:val="00A41A0F"/>
    <w:rsid w:val="00A45FAB"/>
    <w:rsid w:val="00A467AB"/>
    <w:rsid w:val="00A519E0"/>
    <w:rsid w:val="00A51F69"/>
    <w:rsid w:val="00A5261F"/>
    <w:rsid w:val="00A57A69"/>
    <w:rsid w:val="00A6145E"/>
    <w:rsid w:val="00A617C7"/>
    <w:rsid w:val="00A75E7E"/>
    <w:rsid w:val="00A75FA7"/>
    <w:rsid w:val="00A76AAE"/>
    <w:rsid w:val="00A84CE5"/>
    <w:rsid w:val="00A85507"/>
    <w:rsid w:val="00A900BE"/>
    <w:rsid w:val="00A94036"/>
    <w:rsid w:val="00A94852"/>
    <w:rsid w:val="00A94C04"/>
    <w:rsid w:val="00A94CC1"/>
    <w:rsid w:val="00A9526C"/>
    <w:rsid w:val="00AA46E1"/>
    <w:rsid w:val="00AA5122"/>
    <w:rsid w:val="00AA5D96"/>
    <w:rsid w:val="00AA70AA"/>
    <w:rsid w:val="00AA7AD7"/>
    <w:rsid w:val="00AB671C"/>
    <w:rsid w:val="00AC29C1"/>
    <w:rsid w:val="00AC2CA7"/>
    <w:rsid w:val="00AD0C7A"/>
    <w:rsid w:val="00AE1F83"/>
    <w:rsid w:val="00AE24A5"/>
    <w:rsid w:val="00AE53D0"/>
    <w:rsid w:val="00AF1AE4"/>
    <w:rsid w:val="00AF3510"/>
    <w:rsid w:val="00B00620"/>
    <w:rsid w:val="00B0377E"/>
    <w:rsid w:val="00B12461"/>
    <w:rsid w:val="00B13E63"/>
    <w:rsid w:val="00B142C7"/>
    <w:rsid w:val="00B215F8"/>
    <w:rsid w:val="00B30D92"/>
    <w:rsid w:val="00B42C58"/>
    <w:rsid w:val="00B43999"/>
    <w:rsid w:val="00B45069"/>
    <w:rsid w:val="00B45B19"/>
    <w:rsid w:val="00B45DEF"/>
    <w:rsid w:val="00B47755"/>
    <w:rsid w:val="00B52186"/>
    <w:rsid w:val="00B569FF"/>
    <w:rsid w:val="00B57F72"/>
    <w:rsid w:val="00B72BA7"/>
    <w:rsid w:val="00B779CE"/>
    <w:rsid w:val="00B83B1B"/>
    <w:rsid w:val="00B85247"/>
    <w:rsid w:val="00B87EE4"/>
    <w:rsid w:val="00B926D9"/>
    <w:rsid w:val="00B92819"/>
    <w:rsid w:val="00B94B28"/>
    <w:rsid w:val="00B95045"/>
    <w:rsid w:val="00B965D3"/>
    <w:rsid w:val="00BA2381"/>
    <w:rsid w:val="00BA2BBF"/>
    <w:rsid w:val="00BA521E"/>
    <w:rsid w:val="00BA6DAB"/>
    <w:rsid w:val="00BA7DAA"/>
    <w:rsid w:val="00BB06C5"/>
    <w:rsid w:val="00BB2392"/>
    <w:rsid w:val="00BB4ECC"/>
    <w:rsid w:val="00BB59C0"/>
    <w:rsid w:val="00BB7E0C"/>
    <w:rsid w:val="00BC3CF5"/>
    <w:rsid w:val="00BC417C"/>
    <w:rsid w:val="00BD1CE6"/>
    <w:rsid w:val="00BE410A"/>
    <w:rsid w:val="00BE5E03"/>
    <w:rsid w:val="00BF0854"/>
    <w:rsid w:val="00BF1B86"/>
    <w:rsid w:val="00BF464E"/>
    <w:rsid w:val="00BF7191"/>
    <w:rsid w:val="00C06C06"/>
    <w:rsid w:val="00C14494"/>
    <w:rsid w:val="00C14B8A"/>
    <w:rsid w:val="00C20FB7"/>
    <w:rsid w:val="00C26A18"/>
    <w:rsid w:val="00C33E0F"/>
    <w:rsid w:val="00C33EB0"/>
    <w:rsid w:val="00C35188"/>
    <w:rsid w:val="00C42FF4"/>
    <w:rsid w:val="00C436E6"/>
    <w:rsid w:val="00C47E06"/>
    <w:rsid w:val="00C51629"/>
    <w:rsid w:val="00C53CE8"/>
    <w:rsid w:val="00C66606"/>
    <w:rsid w:val="00C708E3"/>
    <w:rsid w:val="00C7260A"/>
    <w:rsid w:val="00C758DA"/>
    <w:rsid w:val="00C75CD6"/>
    <w:rsid w:val="00C838EB"/>
    <w:rsid w:val="00C86362"/>
    <w:rsid w:val="00C878A6"/>
    <w:rsid w:val="00C91776"/>
    <w:rsid w:val="00CB4845"/>
    <w:rsid w:val="00CB5A97"/>
    <w:rsid w:val="00CB6575"/>
    <w:rsid w:val="00CB7CE7"/>
    <w:rsid w:val="00CC0D9A"/>
    <w:rsid w:val="00CC23B5"/>
    <w:rsid w:val="00CC34A5"/>
    <w:rsid w:val="00CC61CF"/>
    <w:rsid w:val="00CD3543"/>
    <w:rsid w:val="00CE1959"/>
    <w:rsid w:val="00CE6C44"/>
    <w:rsid w:val="00CE6CDE"/>
    <w:rsid w:val="00CF1797"/>
    <w:rsid w:val="00CF4EEE"/>
    <w:rsid w:val="00CF7340"/>
    <w:rsid w:val="00D03C26"/>
    <w:rsid w:val="00D043BC"/>
    <w:rsid w:val="00D11DC3"/>
    <w:rsid w:val="00D14FAB"/>
    <w:rsid w:val="00D1517B"/>
    <w:rsid w:val="00D2309A"/>
    <w:rsid w:val="00D2328E"/>
    <w:rsid w:val="00D26AEE"/>
    <w:rsid w:val="00D27B03"/>
    <w:rsid w:val="00D34EB2"/>
    <w:rsid w:val="00D456D7"/>
    <w:rsid w:val="00D5264F"/>
    <w:rsid w:val="00D550CE"/>
    <w:rsid w:val="00D57AD2"/>
    <w:rsid w:val="00D57CA8"/>
    <w:rsid w:val="00D613E9"/>
    <w:rsid w:val="00D66082"/>
    <w:rsid w:val="00D66629"/>
    <w:rsid w:val="00D715EE"/>
    <w:rsid w:val="00D75586"/>
    <w:rsid w:val="00D83539"/>
    <w:rsid w:val="00D86044"/>
    <w:rsid w:val="00D90EB0"/>
    <w:rsid w:val="00D911BB"/>
    <w:rsid w:val="00D91D61"/>
    <w:rsid w:val="00D92DCA"/>
    <w:rsid w:val="00D9416E"/>
    <w:rsid w:val="00DA014A"/>
    <w:rsid w:val="00DA59F0"/>
    <w:rsid w:val="00DB462E"/>
    <w:rsid w:val="00DD45BF"/>
    <w:rsid w:val="00DD6070"/>
    <w:rsid w:val="00DD79B4"/>
    <w:rsid w:val="00DE281E"/>
    <w:rsid w:val="00DE2E32"/>
    <w:rsid w:val="00DE39C7"/>
    <w:rsid w:val="00DE5DDC"/>
    <w:rsid w:val="00DF0E23"/>
    <w:rsid w:val="00DF140A"/>
    <w:rsid w:val="00DF4AED"/>
    <w:rsid w:val="00DF7960"/>
    <w:rsid w:val="00E05178"/>
    <w:rsid w:val="00E05EA4"/>
    <w:rsid w:val="00E102AC"/>
    <w:rsid w:val="00E10D0D"/>
    <w:rsid w:val="00E12231"/>
    <w:rsid w:val="00E14502"/>
    <w:rsid w:val="00E20988"/>
    <w:rsid w:val="00E20A7C"/>
    <w:rsid w:val="00E21913"/>
    <w:rsid w:val="00E27640"/>
    <w:rsid w:val="00E33783"/>
    <w:rsid w:val="00E35890"/>
    <w:rsid w:val="00E36FDB"/>
    <w:rsid w:val="00E3746E"/>
    <w:rsid w:val="00E50B91"/>
    <w:rsid w:val="00E56A91"/>
    <w:rsid w:val="00E60564"/>
    <w:rsid w:val="00E63C50"/>
    <w:rsid w:val="00E65977"/>
    <w:rsid w:val="00E65C63"/>
    <w:rsid w:val="00E70043"/>
    <w:rsid w:val="00E70248"/>
    <w:rsid w:val="00E73510"/>
    <w:rsid w:val="00E73A33"/>
    <w:rsid w:val="00E73D0D"/>
    <w:rsid w:val="00E85C4E"/>
    <w:rsid w:val="00E87AE4"/>
    <w:rsid w:val="00E92D92"/>
    <w:rsid w:val="00EA1D69"/>
    <w:rsid w:val="00EB6246"/>
    <w:rsid w:val="00EC32E8"/>
    <w:rsid w:val="00EC4D95"/>
    <w:rsid w:val="00EC5883"/>
    <w:rsid w:val="00ED5C25"/>
    <w:rsid w:val="00ED6330"/>
    <w:rsid w:val="00ED7D48"/>
    <w:rsid w:val="00EE11B7"/>
    <w:rsid w:val="00EE4398"/>
    <w:rsid w:val="00EE79EB"/>
    <w:rsid w:val="00EF04BE"/>
    <w:rsid w:val="00EF04FA"/>
    <w:rsid w:val="00EF1222"/>
    <w:rsid w:val="00EF2DB7"/>
    <w:rsid w:val="00F03793"/>
    <w:rsid w:val="00F05244"/>
    <w:rsid w:val="00F052D9"/>
    <w:rsid w:val="00F079EE"/>
    <w:rsid w:val="00F10ECE"/>
    <w:rsid w:val="00F1157E"/>
    <w:rsid w:val="00F21304"/>
    <w:rsid w:val="00F21CAC"/>
    <w:rsid w:val="00F23A72"/>
    <w:rsid w:val="00F23E6C"/>
    <w:rsid w:val="00F24AC0"/>
    <w:rsid w:val="00F24EC6"/>
    <w:rsid w:val="00F41AAE"/>
    <w:rsid w:val="00F41C9A"/>
    <w:rsid w:val="00F43BFC"/>
    <w:rsid w:val="00F43DDD"/>
    <w:rsid w:val="00F440AB"/>
    <w:rsid w:val="00F51414"/>
    <w:rsid w:val="00F537AD"/>
    <w:rsid w:val="00F54EF5"/>
    <w:rsid w:val="00F55B19"/>
    <w:rsid w:val="00F560D4"/>
    <w:rsid w:val="00F6368C"/>
    <w:rsid w:val="00F67178"/>
    <w:rsid w:val="00F7295B"/>
    <w:rsid w:val="00F83A41"/>
    <w:rsid w:val="00F86BE6"/>
    <w:rsid w:val="00F90642"/>
    <w:rsid w:val="00F90AF4"/>
    <w:rsid w:val="00F93D43"/>
    <w:rsid w:val="00F96FDB"/>
    <w:rsid w:val="00F979EE"/>
    <w:rsid w:val="00FA03AD"/>
    <w:rsid w:val="00FA22F7"/>
    <w:rsid w:val="00FA48D8"/>
    <w:rsid w:val="00FA4E0A"/>
    <w:rsid w:val="00FB703A"/>
    <w:rsid w:val="00FB79CA"/>
    <w:rsid w:val="00FC23E4"/>
    <w:rsid w:val="00FD0828"/>
    <w:rsid w:val="00FD4A9B"/>
    <w:rsid w:val="00FE030F"/>
    <w:rsid w:val="00FE0C25"/>
    <w:rsid w:val="00FF259C"/>
    <w:rsid w:val="00FF32F3"/>
    <w:rsid w:val="00FF383D"/>
    <w:rsid w:val="00FF458E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3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51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BF08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690BF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4758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3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51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BF08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690BF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4758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088E-E26F-4F31-82A0-0944954CE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4443</Words>
  <Characters>25330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Андрейко Генадий Леонидович</dc:creator>
  <cp:lastModifiedBy>Дорт-гольц Татьяна Владимировна</cp:lastModifiedBy>
  <cp:revision>2</cp:revision>
  <cp:lastPrinted>2015-11-05T02:52:00Z</cp:lastPrinted>
  <dcterms:created xsi:type="dcterms:W3CDTF">2016-05-19T05:52:00Z</dcterms:created>
  <dcterms:modified xsi:type="dcterms:W3CDTF">2016-05-19T05:52:00Z</dcterms:modified>
</cp:coreProperties>
</file>